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Gregory Paul Strauss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763620" w:rsidRDefault="00E70B9D">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egory Paul Strauss.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Georgia</w:t>
            </w:r>
          </w:p>
          <w:p w:rsidR="002C7E24" w:rsidRDefault="002C7E24" w:rsidP="0097780E">
            <w:pPr>
              <w:pStyle w:val="11TableHeader"/>
              <w:rPr>
                <w:b w:val="0"/>
                <w:color w:val="000000"/>
                <w:sz w:val="18"/>
              </w:rPr>
            </w:pPr>
            <w:r>
              <w:rPr>
                <w:b w:val="0"/>
                <w:color w:val="000000"/>
                <w:sz w:val="18"/>
              </w:rPr>
              <w:t>125 Baldwin Street</w:t>
            </w:r>
          </w:p>
          <w:p w:rsidR="002C7E24" w:rsidRDefault="002C7E24" w:rsidP="0097780E">
            <w:pPr>
              <w:pStyle w:val="11TableHeader"/>
              <w:rPr>
                <w:b w:val="0"/>
                <w:color w:val="000000"/>
                <w:sz w:val="18"/>
              </w:rPr>
            </w:pPr>
            <w:r>
              <w:rPr>
                <w:b w:val="0"/>
                <w:color w:val="000000"/>
                <w:sz w:val="18"/>
              </w:rPr>
              <w:t>Athens, Georgia, United States of America, 30602</w:t>
            </w:r>
          </w:p>
          <w:p w:rsidR="002C7E24" w:rsidRDefault="002C7E24" w:rsidP="0097780E">
            <w:pPr>
              <w:pStyle w:val="11TableHeader"/>
              <w:rPr>
                <w:b w:val="0"/>
                <w:color w:val="000000"/>
                <w:sz w:val="18"/>
              </w:rPr>
            </w:pPr>
            <w:r>
              <w:rPr>
                <w:b w:val="0"/>
                <w:color w:val="000000"/>
                <w:sz w:val="18"/>
              </w:rPr>
              <w:t>Phone: +1 706 542 2174</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gstrauss@uga.edu</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Clinical Psychology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w:t>
            </w:r>
          </w:p>
        </w:tc>
        <w:tc>
          <w:tcPr>
            <w:tcW w:w="1714" w:type="dxa"/>
          </w:tcPr>
          <w:p w:rsidR="00763620" w:rsidRDefault="00E70B9D">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763620" w:rsidRDefault="00E70B9D">
            <w:pPr>
              <w:cnfStyle w:val="000000100000" w:firstRow="0" w:lastRow="0" w:firstColumn="0" w:lastColumn="0" w:oddVBand="0" w:evenVBand="0" w:oddHBand="1" w:evenHBand="0" w:firstRowFirstColumn="0" w:firstRowLastColumn="0" w:lastRowFirstColumn="0" w:lastRowLastColumn="0"/>
            </w:pPr>
            <w:r>
              <w:t>Psychology, University of Georgia</w:t>
            </w:r>
          </w:p>
        </w:tc>
        <w:tc>
          <w:tcPr>
            <w:tcW w:w="1149" w:type="dxa"/>
          </w:tcPr>
          <w:p w:rsidR="00763620" w:rsidRDefault="00E70B9D">
            <w:pPr>
              <w:jc w:val="center"/>
              <w:cnfStyle w:val="000000100000" w:firstRow="0" w:lastRow="0" w:firstColumn="0" w:lastColumn="0" w:oddVBand="0" w:evenVBand="0" w:oddHBand="1" w:evenHBand="0" w:firstRowFirstColumn="0" w:firstRowLastColumn="0" w:lastRowFirstColumn="0" w:lastRowLastColumn="0"/>
            </w:pPr>
            <w:r>
              <w:t>Jul-2024</w:t>
            </w:r>
          </w:p>
        </w:tc>
        <w:tc>
          <w:tcPr>
            <w:tcW w:w="938" w:type="dxa"/>
          </w:tcPr>
          <w:p w:rsidR="00763620" w:rsidRDefault="00E70B9D">
            <w:pPr>
              <w:jc w:val="center"/>
              <w:cnfStyle w:val="000000100000" w:firstRow="0" w:lastRow="0" w:firstColumn="0" w:lastColumn="0" w:oddVBand="0" w:evenVBand="0" w:oddHBand="1" w:evenHBand="0" w:firstRowFirstColumn="0" w:firstRowLastColumn="0" w:lastRowFirstColumn="0" w:lastRowLastColumn="0"/>
            </w:pPr>
            <w:r>
              <w:t>-</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w:t>
            </w:r>
          </w:p>
        </w:tc>
        <w:tc>
          <w:tcPr>
            <w:tcW w:w="1714" w:type="dxa"/>
          </w:tcPr>
          <w:p w:rsidR="00763620" w:rsidRDefault="00E70B9D">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763620" w:rsidRDefault="00E70B9D">
            <w:pPr>
              <w:cnfStyle w:val="000000010000" w:firstRow="0" w:lastRow="0" w:firstColumn="0" w:lastColumn="0" w:oddVBand="0" w:evenVBand="0" w:oddHBand="0" w:evenHBand="1" w:firstRowFirstColumn="0" w:firstRowLastColumn="0" w:lastRowFirstColumn="0" w:lastRowLastColumn="0"/>
            </w:pPr>
            <w:r>
              <w:t>University of Georgia</w:t>
            </w:r>
          </w:p>
        </w:tc>
        <w:tc>
          <w:tcPr>
            <w:tcW w:w="1149" w:type="dxa"/>
          </w:tcPr>
          <w:p w:rsidR="00763620" w:rsidRDefault="00E70B9D">
            <w:pPr>
              <w:jc w:val="center"/>
              <w:cnfStyle w:val="000000010000" w:firstRow="0" w:lastRow="0" w:firstColumn="0" w:lastColumn="0" w:oddVBand="0" w:evenVBand="0" w:oddHBand="0" w:evenHBand="1" w:firstRowFirstColumn="0" w:firstRowLastColumn="0" w:lastRowFirstColumn="0" w:lastRowLastColumn="0"/>
            </w:pPr>
            <w:r>
              <w:t>Jul-2024</w:t>
            </w:r>
          </w:p>
        </w:tc>
        <w:tc>
          <w:tcPr>
            <w:tcW w:w="938" w:type="dxa"/>
          </w:tcPr>
          <w:p w:rsidR="00763620" w:rsidRDefault="00E70B9D">
            <w:pPr>
              <w:jc w:val="center"/>
              <w:cnfStyle w:val="000000010000" w:firstRow="0" w:lastRow="0" w:firstColumn="0" w:lastColumn="0" w:oddVBand="0" w:evenVBand="0" w:oddHBand="0" w:evenHBand="1" w:firstRowFirstColumn="0" w:firstRowLastColumn="0" w:lastRowFirstColumn="0" w:lastRowLastColumn="0"/>
            </w:pPr>
            <w:r>
              <w:t>-</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3</w:t>
            </w:r>
          </w:p>
        </w:tc>
        <w:tc>
          <w:tcPr>
            <w:tcW w:w="1714" w:type="dxa"/>
          </w:tcPr>
          <w:p w:rsidR="00763620" w:rsidRDefault="00E70B9D">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763620" w:rsidRDefault="00E70B9D">
            <w:pPr>
              <w:cnfStyle w:val="000000100000" w:firstRow="0" w:lastRow="0" w:firstColumn="0" w:lastColumn="0" w:oddVBand="0" w:evenVBand="0" w:oddHBand="1" w:evenHBand="0" w:firstRowFirstColumn="0" w:firstRowLastColumn="0" w:lastRowFirstColumn="0" w:lastRowLastColumn="0"/>
            </w:pPr>
            <w:r>
              <w:t>Clinical and Neuroscience Programs, University of Georgia</w:t>
            </w:r>
          </w:p>
        </w:tc>
        <w:tc>
          <w:tcPr>
            <w:tcW w:w="1149" w:type="dxa"/>
          </w:tcPr>
          <w:p w:rsidR="00763620" w:rsidRDefault="00E70B9D">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763620" w:rsidRDefault="00E70B9D">
            <w:pPr>
              <w:jc w:val="center"/>
              <w:cnfStyle w:val="000000100000" w:firstRow="0" w:lastRow="0" w:firstColumn="0" w:lastColumn="0" w:oddVBand="0" w:evenVBand="0" w:oddHBand="1" w:evenHBand="0" w:firstRowFirstColumn="0" w:firstRowLastColumn="0" w:lastRowFirstColumn="0" w:lastRowLastColumn="0"/>
            </w:pPr>
            <w:r>
              <w:t>-</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4</w:t>
            </w:r>
          </w:p>
        </w:tc>
        <w:tc>
          <w:tcPr>
            <w:tcW w:w="1714" w:type="dxa"/>
          </w:tcPr>
          <w:p w:rsidR="00763620" w:rsidRDefault="00E70B9D">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763620" w:rsidRDefault="00E70B9D">
            <w:pPr>
              <w:cnfStyle w:val="000000010000" w:firstRow="0" w:lastRow="0" w:firstColumn="0" w:lastColumn="0" w:oddVBand="0" w:evenVBand="0" w:oddHBand="0" w:evenHBand="1" w:firstRowFirstColumn="0" w:firstRowLastColumn="0" w:lastRowFirstColumn="0" w:lastRowLastColumn="0"/>
            </w:pPr>
            <w:r>
              <w:t>Neuroscience, Owens Institute for Behavioral Research, University of Georgia</w:t>
            </w:r>
          </w:p>
        </w:tc>
        <w:tc>
          <w:tcPr>
            <w:tcW w:w="1149" w:type="dxa"/>
          </w:tcPr>
          <w:p w:rsidR="00763620" w:rsidRDefault="00E70B9D">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763620" w:rsidRDefault="00E70B9D">
            <w:pPr>
              <w:jc w:val="center"/>
              <w:cnfStyle w:val="000000010000" w:firstRow="0" w:lastRow="0" w:firstColumn="0" w:lastColumn="0" w:oddVBand="0" w:evenVBand="0" w:oddHBand="0" w:evenHBand="1" w:firstRowFirstColumn="0" w:firstRowLastColumn="0" w:lastRowFirstColumn="0" w:lastRowLastColumn="0"/>
            </w:pPr>
            <w:r>
              <w:t>-</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5</w:t>
            </w:r>
          </w:p>
        </w:tc>
        <w:tc>
          <w:tcPr>
            <w:tcW w:w="1714" w:type="dxa"/>
          </w:tcPr>
          <w:p w:rsidR="00763620" w:rsidRDefault="00E70B9D">
            <w:pPr>
              <w:cnfStyle w:val="000000100000" w:firstRow="0" w:lastRow="0" w:firstColumn="0" w:lastColumn="0" w:oddVBand="0" w:evenVBand="0" w:oddHBand="1" w:evenHBand="0" w:firstRowFirstColumn="0" w:firstRowLastColumn="0" w:lastRowFirstColumn="0" w:lastRowLastColumn="0"/>
            </w:pPr>
            <w:r>
              <w:t>Faculty</w:t>
            </w:r>
          </w:p>
        </w:tc>
        <w:tc>
          <w:tcPr>
            <w:tcW w:w="5133" w:type="dxa"/>
          </w:tcPr>
          <w:p w:rsidR="00763620" w:rsidRDefault="00E70B9D">
            <w:pPr>
              <w:cnfStyle w:val="000000100000" w:firstRow="0" w:lastRow="0" w:firstColumn="0" w:lastColumn="0" w:oddVBand="0" w:evenVBand="0" w:oddHBand="1" w:evenHBand="0" w:firstRowFirstColumn="0" w:firstRowLastColumn="0" w:lastRowFirstColumn="0" w:lastRowLastColumn="0"/>
            </w:pPr>
            <w:r>
              <w:t>Clinical Affective Neuroscience Lab, University of Georgia</w:t>
            </w:r>
          </w:p>
        </w:tc>
        <w:tc>
          <w:tcPr>
            <w:tcW w:w="1149" w:type="dxa"/>
          </w:tcPr>
          <w:p w:rsidR="00763620" w:rsidRDefault="00E70B9D">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763620" w:rsidRDefault="00E70B9D">
            <w:pPr>
              <w:jc w:val="center"/>
              <w:cnfStyle w:val="000000100000" w:firstRow="0" w:lastRow="0" w:firstColumn="0" w:lastColumn="0" w:oddVBand="0" w:evenVBand="0" w:oddHBand="1" w:evenHBand="0" w:firstRowFirstColumn="0" w:firstRowLastColumn="0" w:lastRowFirstColumn="0" w:lastRowLastColumn="0"/>
            </w:pPr>
            <w:r>
              <w:t>-</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6</w:t>
            </w:r>
          </w:p>
        </w:tc>
        <w:tc>
          <w:tcPr>
            <w:tcW w:w="1714" w:type="dxa"/>
          </w:tcPr>
          <w:p w:rsidR="00763620" w:rsidRDefault="00E70B9D">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763620" w:rsidRDefault="00E70B9D">
            <w:pPr>
              <w:cnfStyle w:val="000000010000" w:firstRow="0" w:lastRow="0" w:firstColumn="0" w:lastColumn="0" w:oddVBand="0" w:evenVBand="0" w:oddHBand="0" w:evenHBand="1" w:firstRowFirstColumn="0" w:firstRowLastColumn="0" w:lastRowFirstColumn="0" w:lastRowLastColumn="0"/>
            </w:pPr>
            <w:r>
              <w:t>Georgia Psychiatric Risk Evaluation Program, University of Georgia</w:t>
            </w:r>
          </w:p>
        </w:tc>
        <w:tc>
          <w:tcPr>
            <w:tcW w:w="1149" w:type="dxa"/>
          </w:tcPr>
          <w:p w:rsidR="00763620" w:rsidRDefault="00E70B9D">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763620" w:rsidRDefault="00E70B9D">
            <w:pPr>
              <w:jc w:val="center"/>
              <w:cnfStyle w:val="000000010000" w:firstRow="0" w:lastRow="0" w:firstColumn="0" w:lastColumn="0" w:oddVBand="0" w:evenVBand="0" w:oddHBand="0" w:evenHBand="1" w:firstRowFirstColumn="0" w:firstRowLastColumn="0" w:lastRowFirstColumn="0" w:lastRowLastColumn="0"/>
            </w:pPr>
            <w:r>
              <w:t>-</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7</w:t>
            </w:r>
          </w:p>
        </w:tc>
        <w:tc>
          <w:tcPr>
            <w:tcW w:w="1714" w:type="dxa"/>
          </w:tcPr>
          <w:p w:rsidR="00763620" w:rsidRDefault="00E70B9D">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763620" w:rsidRDefault="00E70B9D">
            <w:pPr>
              <w:cnfStyle w:val="000000100000" w:firstRow="0" w:lastRow="0" w:firstColumn="0" w:lastColumn="0" w:oddVBand="0" w:evenVBand="0" w:oddHBand="1" w:evenHBand="0" w:firstRowFirstColumn="0" w:firstRowLastColumn="0" w:lastRowFirstColumn="0" w:lastRowLastColumn="0"/>
            </w:pPr>
            <w:r>
              <w:t>Psychology, Human Imaging Subgroup, Scientific Review Committee Membership, University of Georgia</w:t>
            </w:r>
          </w:p>
        </w:tc>
        <w:tc>
          <w:tcPr>
            <w:tcW w:w="1149" w:type="dxa"/>
          </w:tcPr>
          <w:p w:rsidR="00763620" w:rsidRDefault="00E70B9D">
            <w:pPr>
              <w:jc w:val="center"/>
              <w:cnfStyle w:val="000000100000" w:firstRow="0" w:lastRow="0" w:firstColumn="0" w:lastColumn="0" w:oddVBand="0" w:evenVBand="0" w:oddHBand="1" w:evenHBand="0" w:firstRowFirstColumn="0" w:firstRowLastColumn="0" w:lastRowFirstColumn="0" w:lastRowLastColumn="0"/>
            </w:pPr>
            <w:r>
              <w:t>2024</w:t>
            </w:r>
          </w:p>
        </w:tc>
        <w:tc>
          <w:tcPr>
            <w:tcW w:w="938" w:type="dxa"/>
          </w:tcPr>
          <w:p w:rsidR="00763620" w:rsidRDefault="00E70B9D">
            <w:pPr>
              <w:jc w:val="center"/>
              <w:cnfStyle w:val="000000100000" w:firstRow="0" w:lastRow="0" w:firstColumn="0" w:lastColumn="0" w:oddVBand="0" w:evenVBand="0" w:oddHBand="1" w:evenHBand="0" w:firstRowFirstColumn="0" w:firstRowLastColumn="0" w:lastRowFirstColumn="0" w:lastRowLastColumn="0"/>
            </w:pPr>
            <w:r>
              <w:t>2025</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8</w:t>
            </w:r>
          </w:p>
        </w:tc>
        <w:tc>
          <w:tcPr>
            <w:tcW w:w="1714" w:type="dxa"/>
          </w:tcPr>
          <w:p w:rsidR="00763620" w:rsidRDefault="00E70B9D">
            <w:pPr>
              <w:cnfStyle w:val="000000010000" w:firstRow="0" w:lastRow="0" w:firstColumn="0" w:lastColumn="0" w:oddVBand="0" w:evenVBand="0" w:oddHBand="0" w:evenHBand="1" w:firstRowFirstColumn="0" w:firstRowLastColumn="0" w:lastRowFirstColumn="0" w:lastRowLastColumn="0"/>
            </w:pPr>
            <w:r>
              <w:t>Associate Professor</w:t>
            </w:r>
          </w:p>
        </w:tc>
        <w:tc>
          <w:tcPr>
            <w:tcW w:w="5133" w:type="dxa"/>
          </w:tcPr>
          <w:p w:rsidR="00763620" w:rsidRDefault="00E70B9D">
            <w:pPr>
              <w:cnfStyle w:val="000000010000" w:firstRow="0" w:lastRow="0" w:firstColumn="0" w:lastColumn="0" w:oddVBand="0" w:evenVBand="0" w:oddHBand="0" w:evenHBand="1" w:firstRowFirstColumn="0" w:firstRowLastColumn="0" w:lastRowFirstColumn="0" w:lastRowLastColumn="0"/>
            </w:pPr>
            <w:r>
              <w:t>University of Georgia</w:t>
            </w:r>
          </w:p>
        </w:tc>
        <w:tc>
          <w:tcPr>
            <w:tcW w:w="1149" w:type="dxa"/>
          </w:tcPr>
          <w:p w:rsidR="00763620" w:rsidRDefault="00E70B9D">
            <w:pPr>
              <w:jc w:val="center"/>
              <w:cnfStyle w:val="000000010000" w:firstRow="0" w:lastRow="0" w:firstColumn="0" w:lastColumn="0" w:oddVBand="0" w:evenVBand="0" w:oddHBand="0" w:evenHBand="1" w:firstRowFirstColumn="0" w:firstRowLastColumn="0" w:lastRowFirstColumn="0" w:lastRowLastColumn="0"/>
            </w:pPr>
            <w:r>
              <w:t>Aug-2021</w:t>
            </w:r>
          </w:p>
        </w:tc>
        <w:tc>
          <w:tcPr>
            <w:tcW w:w="938" w:type="dxa"/>
          </w:tcPr>
          <w:p w:rsidR="00763620" w:rsidRDefault="00E70B9D">
            <w:pPr>
              <w:jc w:val="center"/>
              <w:cnfStyle w:val="000000010000" w:firstRow="0" w:lastRow="0" w:firstColumn="0" w:lastColumn="0" w:oddVBand="0" w:evenVBand="0" w:oddHBand="0" w:evenHBand="1" w:firstRowFirstColumn="0" w:firstRowLastColumn="0" w:lastRowFirstColumn="0" w:lastRowLastColumn="0"/>
            </w:pPr>
            <w:r>
              <w:t>Jul-2024</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9</w:t>
            </w:r>
          </w:p>
        </w:tc>
        <w:tc>
          <w:tcPr>
            <w:tcW w:w="1714" w:type="dxa"/>
          </w:tcPr>
          <w:p w:rsidR="00763620" w:rsidRDefault="00E70B9D">
            <w:pPr>
              <w:cnfStyle w:val="000000100000" w:firstRow="0" w:lastRow="0" w:firstColumn="0" w:lastColumn="0" w:oddVBand="0" w:evenVBand="0" w:oddHBand="1" w:evenHBand="0" w:firstRowFirstColumn="0" w:firstRowLastColumn="0" w:lastRowFirstColumn="0" w:lastRowLastColumn="0"/>
            </w:pPr>
            <w:r>
              <w:t>Assistant Professor</w:t>
            </w:r>
          </w:p>
        </w:tc>
        <w:tc>
          <w:tcPr>
            <w:tcW w:w="5133" w:type="dxa"/>
          </w:tcPr>
          <w:p w:rsidR="00763620" w:rsidRDefault="00E70B9D">
            <w:pPr>
              <w:cnfStyle w:val="000000100000" w:firstRow="0" w:lastRow="0" w:firstColumn="0" w:lastColumn="0" w:oddVBand="0" w:evenVBand="0" w:oddHBand="1" w:evenHBand="0" w:firstRowFirstColumn="0" w:firstRowLastColumn="0" w:lastRowFirstColumn="0" w:lastRowLastColumn="0"/>
            </w:pPr>
            <w:r>
              <w:t>Psychology and Neuroscience, University of Georgia</w:t>
            </w:r>
          </w:p>
        </w:tc>
        <w:tc>
          <w:tcPr>
            <w:tcW w:w="1149" w:type="dxa"/>
          </w:tcPr>
          <w:p w:rsidR="00763620" w:rsidRDefault="00E70B9D">
            <w:pPr>
              <w:jc w:val="center"/>
              <w:cnfStyle w:val="000000100000" w:firstRow="0" w:lastRow="0" w:firstColumn="0" w:lastColumn="0" w:oddVBand="0" w:evenVBand="0" w:oddHBand="1" w:evenHBand="0" w:firstRowFirstColumn="0" w:firstRowLastColumn="0" w:lastRowFirstColumn="0" w:lastRowLastColumn="0"/>
            </w:pPr>
            <w:r>
              <w:t>Dec-2016</w:t>
            </w:r>
          </w:p>
        </w:tc>
        <w:tc>
          <w:tcPr>
            <w:tcW w:w="938" w:type="dxa"/>
          </w:tcPr>
          <w:p w:rsidR="00763620" w:rsidRDefault="00E70B9D">
            <w:pPr>
              <w:jc w:val="center"/>
              <w:cnfStyle w:val="000000100000" w:firstRow="0" w:lastRow="0" w:firstColumn="0" w:lastColumn="0" w:oddVBand="0" w:evenVBand="0" w:oddHBand="1" w:evenHBand="0" w:firstRowFirstColumn="0" w:firstRowLastColumn="0" w:lastRowFirstColumn="0" w:lastRowLastColumn="0"/>
            </w:pPr>
            <w:r>
              <w:t>Sep-2021</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10</w:t>
            </w:r>
          </w:p>
        </w:tc>
        <w:tc>
          <w:tcPr>
            <w:tcW w:w="1714" w:type="dxa"/>
          </w:tcPr>
          <w:p w:rsidR="00763620" w:rsidRDefault="00E70B9D">
            <w:pPr>
              <w:cnfStyle w:val="000000010000" w:firstRow="0" w:lastRow="0" w:firstColumn="0" w:lastColumn="0" w:oddVBand="0" w:evenVBand="0" w:oddHBand="0" w:evenHBand="1" w:firstRowFirstColumn="0" w:firstRowLastColumn="0" w:lastRowFirstColumn="0" w:lastRowLastColumn="0"/>
            </w:pPr>
            <w:r>
              <w:t>Assistant Professor</w:t>
            </w:r>
          </w:p>
        </w:tc>
        <w:tc>
          <w:tcPr>
            <w:tcW w:w="5133" w:type="dxa"/>
          </w:tcPr>
          <w:p w:rsidR="00763620" w:rsidRDefault="00E70B9D">
            <w:pPr>
              <w:cnfStyle w:val="000000010000" w:firstRow="0" w:lastRow="0" w:firstColumn="0" w:lastColumn="0" w:oddVBand="0" w:evenVBand="0" w:oddHBand="0" w:evenHBand="1" w:firstRowFirstColumn="0" w:firstRowLastColumn="0" w:lastRowFirstColumn="0" w:lastRowLastColumn="0"/>
            </w:pPr>
            <w:r>
              <w:t>Psychology, Binghamton University</w:t>
            </w:r>
          </w:p>
        </w:tc>
        <w:tc>
          <w:tcPr>
            <w:tcW w:w="1149" w:type="dxa"/>
          </w:tcPr>
          <w:p w:rsidR="00763620" w:rsidRDefault="00E70B9D">
            <w:pPr>
              <w:jc w:val="center"/>
              <w:cnfStyle w:val="000000010000" w:firstRow="0" w:lastRow="0" w:firstColumn="0" w:lastColumn="0" w:oddVBand="0" w:evenVBand="0" w:oddHBand="0" w:evenHBand="1" w:firstRowFirstColumn="0" w:firstRowLastColumn="0" w:lastRowFirstColumn="0" w:lastRowLastColumn="0"/>
            </w:pPr>
            <w:r>
              <w:t>Aug-2013</w:t>
            </w:r>
          </w:p>
        </w:tc>
        <w:tc>
          <w:tcPr>
            <w:tcW w:w="938" w:type="dxa"/>
          </w:tcPr>
          <w:p w:rsidR="00763620" w:rsidRDefault="00E70B9D">
            <w:pPr>
              <w:jc w:val="center"/>
              <w:cnfStyle w:val="000000010000" w:firstRow="0" w:lastRow="0" w:firstColumn="0" w:lastColumn="0" w:oddVBand="0" w:evenVBand="0" w:oddHBand="0" w:evenHBand="1" w:firstRowFirstColumn="0" w:firstRowLastColumn="0" w:lastRowFirstColumn="0" w:lastRowLastColumn="0"/>
            </w:pPr>
            <w:r>
              <w:t>Dec-2016</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11</w:t>
            </w:r>
          </w:p>
        </w:tc>
        <w:tc>
          <w:tcPr>
            <w:tcW w:w="1714" w:type="dxa"/>
          </w:tcPr>
          <w:p w:rsidR="00763620" w:rsidRDefault="00E70B9D">
            <w:pPr>
              <w:cnfStyle w:val="000000100000" w:firstRow="0" w:lastRow="0" w:firstColumn="0" w:lastColumn="0" w:oddVBand="0" w:evenVBand="0" w:oddHBand="1" w:evenHBand="0" w:firstRowFirstColumn="0" w:firstRowLastColumn="0" w:lastRowFirstColumn="0" w:lastRowLastColumn="0"/>
            </w:pPr>
            <w:r>
              <w:t>Assistant Professor</w:t>
            </w:r>
          </w:p>
        </w:tc>
        <w:tc>
          <w:tcPr>
            <w:tcW w:w="5133" w:type="dxa"/>
          </w:tcPr>
          <w:p w:rsidR="00763620" w:rsidRDefault="00E70B9D">
            <w:pPr>
              <w:cnfStyle w:val="000000100000" w:firstRow="0" w:lastRow="0" w:firstColumn="0" w:lastColumn="0" w:oddVBand="0" w:evenVBand="0" w:oddHBand="1" w:evenHBand="0" w:firstRowFirstColumn="0" w:firstRowLastColumn="0" w:lastRowFirstColumn="0" w:lastRowLastColumn="0"/>
            </w:pPr>
            <w:r>
              <w:t>Psychiatry, University of Maryland School of Medicine</w:t>
            </w:r>
          </w:p>
        </w:tc>
        <w:tc>
          <w:tcPr>
            <w:tcW w:w="1149" w:type="dxa"/>
          </w:tcPr>
          <w:p w:rsidR="00763620" w:rsidRDefault="00E70B9D">
            <w:pPr>
              <w:jc w:val="center"/>
              <w:cnfStyle w:val="000000100000" w:firstRow="0" w:lastRow="0" w:firstColumn="0" w:lastColumn="0" w:oddVBand="0" w:evenVBand="0" w:oddHBand="1" w:evenHBand="0" w:firstRowFirstColumn="0" w:firstRowLastColumn="0" w:lastRowFirstColumn="0" w:lastRowLastColumn="0"/>
            </w:pPr>
            <w:r>
              <w:t>Aug-2010</w:t>
            </w:r>
          </w:p>
        </w:tc>
        <w:tc>
          <w:tcPr>
            <w:tcW w:w="938" w:type="dxa"/>
          </w:tcPr>
          <w:p w:rsidR="00763620" w:rsidRDefault="00E70B9D">
            <w:pPr>
              <w:jc w:val="center"/>
              <w:cnfStyle w:val="000000100000" w:firstRow="0" w:lastRow="0" w:firstColumn="0" w:lastColumn="0" w:oddVBand="0" w:evenVBand="0" w:oddHBand="1" w:evenHBand="0" w:firstRowFirstColumn="0" w:firstRowLastColumn="0" w:lastRowFirstColumn="0" w:lastRowLastColumn="0"/>
            </w:pPr>
            <w:r>
              <w:t>Aug-2013</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w:t>
            </w:r>
          </w:p>
        </w:tc>
        <w:tc>
          <w:tcPr>
            <w:tcW w:w="1714" w:type="dxa"/>
          </w:tcPr>
          <w:p w:rsidR="00763620" w:rsidRDefault="00E70B9D">
            <w:pPr>
              <w:cnfStyle w:val="000000100000" w:firstRow="0" w:lastRow="0" w:firstColumn="0" w:lastColumn="0" w:oddVBand="0" w:evenVBand="0" w:oddHBand="1" w:evenHBand="0" w:firstRowFirstColumn="0" w:firstRowLastColumn="0" w:lastRowFirstColumn="0" w:lastRowLastColumn="0"/>
            </w:pPr>
            <w:r>
              <w:t>Postdoctoral Fellow</w:t>
            </w:r>
          </w:p>
        </w:tc>
        <w:tc>
          <w:tcPr>
            <w:tcW w:w="5133" w:type="dxa"/>
          </w:tcPr>
          <w:p w:rsidR="00763620" w:rsidRDefault="00E70B9D">
            <w:pPr>
              <w:cnfStyle w:val="000000100000" w:firstRow="0" w:lastRow="0" w:firstColumn="0" w:lastColumn="0" w:oddVBand="0" w:evenVBand="0" w:oddHBand="1" w:evenHBand="0" w:firstRowFirstColumn="0" w:firstRowLastColumn="0" w:lastRowFirstColumn="0" w:lastRowLastColumn="0"/>
            </w:pPr>
            <w:r>
              <w:t>Neuroscience, University of Maryland School of Medicine</w:t>
            </w:r>
          </w:p>
        </w:tc>
        <w:tc>
          <w:tcPr>
            <w:tcW w:w="1149" w:type="dxa"/>
          </w:tcPr>
          <w:p w:rsidR="00763620" w:rsidRDefault="00E70B9D">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763620" w:rsidRDefault="00E70B9D">
            <w:pPr>
              <w:jc w:val="center"/>
              <w:cnfStyle w:val="000000100000" w:firstRow="0" w:lastRow="0" w:firstColumn="0" w:lastColumn="0" w:oddVBand="0" w:evenVBand="0" w:oddHBand="1" w:evenHBand="0" w:firstRowFirstColumn="0" w:firstRowLastColumn="0" w:lastRowFirstColumn="0" w:lastRowLastColumn="0"/>
            </w:pPr>
            <w:r>
              <w:t>-</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w:t>
            </w:r>
          </w:p>
        </w:tc>
        <w:tc>
          <w:tcPr>
            <w:tcW w:w="1714" w:type="dxa"/>
          </w:tcPr>
          <w:p w:rsidR="00763620" w:rsidRDefault="00E70B9D">
            <w:pPr>
              <w:cnfStyle w:val="000000010000" w:firstRow="0" w:lastRow="0" w:firstColumn="0" w:lastColumn="0" w:oddVBand="0" w:evenVBand="0" w:oddHBand="0" w:evenHBand="1" w:firstRowFirstColumn="0" w:firstRowLastColumn="0" w:lastRowFirstColumn="0" w:lastRowLastColumn="0"/>
            </w:pPr>
            <w:r>
              <w:t>Internship</w:t>
            </w:r>
          </w:p>
        </w:tc>
        <w:tc>
          <w:tcPr>
            <w:tcW w:w="5133" w:type="dxa"/>
          </w:tcPr>
          <w:p w:rsidR="00763620" w:rsidRDefault="00E70B9D">
            <w:pPr>
              <w:cnfStyle w:val="000000010000" w:firstRow="0" w:lastRow="0" w:firstColumn="0" w:lastColumn="0" w:oddVBand="0" w:evenVBand="0" w:oddHBand="0" w:evenHBand="1" w:firstRowFirstColumn="0" w:firstRowLastColumn="0" w:lastRowFirstColumn="0" w:lastRowLastColumn="0"/>
            </w:pPr>
            <w:r>
              <w:t>Adult Neuropsychology, University of Illinois-Chicago</w:t>
            </w:r>
          </w:p>
        </w:tc>
        <w:tc>
          <w:tcPr>
            <w:tcW w:w="1149" w:type="dxa"/>
          </w:tcPr>
          <w:p w:rsidR="00763620" w:rsidRDefault="00E70B9D">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763620" w:rsidRDefault="00E70B9D">
            <w:pPr>
              <w:jc w:val="center"/>
              <w:cnfStyle w:val="000000010000" w:firstRow="0" w:lastRow="0" w:firstColumn="0" w:lastColumn="0" w:oddVBand="0" w:evenVBand="0" w:oddHBand="0" w:evenHBand="1" w:firstRowFirstColumn="0" w:firstRowLastColumn="0" w:lastRowFirstColumn="0" w:lastRowLastColumn="0"/>
            </w:pPr>
            <w:r>
              <w:t>-</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3</w:t>
            </w:r>
          </w:p>
        </w:tc>
        <w:tc>
          <w:tcPr>
            <w:tcW w:w="1714" w:type="dxa"/>
          </w:tcPr>
          <w:p w:rsidR="00763620" w:rsidRDefault="00E70B9D">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763620" w:rsidRDefault="00E70B9D">
            <w:pPr>
              <w:cnfStyle w:val="000000100000" w:firstRow="0" w:lastRow="0" w:firstColumn="0" w:lastColumn="0" w:oddVBand="0" w:evenVBand="0" w:oddHBand="1" w:evenHBand="0" w:firstRowFirstColumn="0" w:firstRowLastColumn="0" w:lastRowFirstColumn="0" w:lastRowLastColumn="0"/>
            </w:pPr>
            <w:r>
              <w:t>Clinical Psychology, University of Nevada, Las Vegas</w:t>
            </w:r>
          </w:p>
        </w:tc>
        <w:tc>
          <w:tcPr>
            <w:tcW w:w="1149" w:type="dxa"/>
          </w:tcPr>
          <w:p w:rsidR="00763620" w:rsidRDefault="00E70B9D">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763620" w:rsidRDefault="00E70B9D">
            <w:pPr>
              <w:jc w:val="center"/>
              <w:cnfStyle w:val="000000100000" w:firstRow="0" w:lastRow="0" w:firstColumn="0" w:lastColumn="0" w:oddVBand="0" w:evenVBand="0" w:oddHBand="1" w:evenHBand="0" w:firstRowFirstColumn="0" w:firstRowLastColumn="0" w:lastRowFirstColumn="0" w:lastRowLastColumn="0"/>
            </w:pPr>
            <w:r>
              <w:t>-</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4</w:t>
            </w:r>
          </w:p>
        </w:tc>
        <w:tc>
          <w:tcPr>
            <w:tcW w:w="1714" w:type="dxa"/>
          </w:tcPr>
          <w:p w:rsidR="00763620" w:rsidRDefault="00E70B9D">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763620" w:rsidRDefault="00E70B9D">
            <w:pPr>
              <w:cnfStyle w:val="000000010000" w:firstRow="0" w:lastRow="0" w:firstColumn="0" w:lastColumn="0" w:oddVBand="0" w:evenVBand="0" w:oddHBand="0" w:evenHBand="1" w:firstRowFirstColumn="0" w:firstRowLastColumn="0" w:lastRowFirstColumn="0" w:lastRowLastColumn="0"/>
            </w:pPr>
            <w:r>
              <w:t>Psychology, University of Georgia</w:t>
            </w:r>
          </w:p>
        </w:tc>
        <w:tc>
          <w:tcPr>
            <w:tcW w:w="1149" w:type="dxa"/>
          </w:tcPr>
          <w:p w:rsidR="00763620" w:rsidRDefault="00E70B9D">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763620" w:rsidRDefault="00E70B9D">
            <w:pPr>
              <w:jc w:val="center"/>
              <w:cnfStyle w:val="000000010000" w:firstRow="0" w:lastRow="0" w:firstColumn="0" w:lastColumn="0" w:oddVBand="0" w:evenVBand="0" w:oddHBand="0" w:evenHBand="1" w:firstRowFirstColumn="0" w:firstRowLastColumn="0" w:lastRowFirstColumn="0" w:lastRowLastColumn="0"/>
            </w:pPr>
            <w:r>
              <w:t>2002</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Psychosis, Schizophrenia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w:t>
            </w:r>
          </w:p>
        </w:tc>
        <w:tc>
          <w:tcPr>
            <w:tcW w:w="8934" w:type="dxa"/>
          </w:tcPr>
          <w:p w:rsidR="00763620" w:rsidRDefault="00E70B9D">
            <w:pPr>
              <w:cnfStyle w:val="000000100000" w:firstRow="0" w:lastRow="0" w:firstColumn="0" w:lastColumn="0" w:oddVBand="0" w:evenVBand="0" w:oddHBand="1" w:evenHBand="0" w:firstRowFirstColumn="0" w:firstRowLastColumn="0" w:lastRowFirstColumn="0" w:lastRowLastColumn="0"/>
            </w:pPr>
            <w:r>
              <w:t>NCT04414215, Principal Investigator, Cognitive Training for Emotion Regulation in Psychotic Disorders, University of Georgia (1-Jun-2020 - 31-Dec-2029)</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w:t>
            </w:r>
          </w:p>
        </w:tc>
        <w:tc>
          <w:tcPr>
            <w:tcW w:w="8934" w:type="dxa"/>
          </w:tcPr>
          <w:p w:rsidR="00763620" w:rsidRDefault="00E70B9D">
            <w:pPr>
              <w:cnfStyle w:val="000000010000" w:firstRow="0" w:lastRow="0" w:firstColumn="0" w:lastColumn="0" w:oddVBand="0" w:evenVBand="0" w:oddHBand="0" w:evenHBand="1" w:firstRowFirstColumn="0" w:firstRowLastColumn="0" w:lastRowFirstColumn="0" w:lastRowLastColumn="0"/>
            </w:pPr>
            <w:r>
              <w:t>NCT05905003, Investigator, Accelerating Medicines Partnership® Schizophrenia Observational Study: Psychosis Risk Evaluation, Data Integration, and Computational Technologies -Data Processing, Analysis, and Coordination Center and Coordination Center, Brigham and Women's Hospital, Orygen | Yale University | National Institute of Mental Health (2-Jun-2022 - 31-May-2025)</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3</w:t>
            </w:r>
          </w:p>
        </w:tc>
        <w:tc>
          <w:tcPr>
            <w:tcW w:w="8934" w:type="dxa"/>
          </w:tcPr>
          <w:p w:rsidR="00763620" w:rsidRDefault="00E70B9D">
            <w:pPr>
              <w:cnfStyle w:val="000000100000" w:firstRow="0" w:lastRow="0" w:firstColumn="0" w:lastColumn="0" w:oddVBand="0" w:evenVBand="0" w:oddHBand="1" w:evenHBand="0" w:firstRowFirstColumn="0" w:firstRowLastColumn="0" w:lastRowFirstColumn="0" w:lastRowLastColumn="0"/>
            </w:pPr>
            <w:r>
              <w:t>PMID: 39024856, Last Author, Network intervention analysis indicates that roluperidone achieves its effect on negative symptoms of schizophrenia by targeting avolition, Minerva Neurosciences (Oct-2024), Phase III</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4</w:t>
            </w:r>
          </w:p>
        </w:tc>
        <w:tc>
          <w:tcPr>
            <w:tcW w:w="8934" w:type="dxa"/>
          </w:tcPr>
          <w:p w:rsidR="00763620" w:rsidRDefault="00E70B9D">
            <w:pPr>
              <w:cnfStyle w:val="000000010000" w:firstRow="0" w:lastRow="0" w:firstColumn="0" w:lastColumn="0" w:oddVBand="0" w:evenVBand="0" w:oddHBand="0" w:evenHBand="1" w:firstRowFirstColumn="0" w:firstRowLastColumn="0" w:lastRowFirstColumn="0" w:lastRowLastColumn="0"/>
            </w:pPr>
            <w:r>
              <w:t>PMID: 35211743, Middle Author, Efficacy and Safety of Roluperidone for the Treatment of Negative Symptoms of Schizophrenia, Minerva Neurosciences (7-May-2022)</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5</w:t>
            </w:r>
          </w:p>
        </w:tc>
        <w:tc>
          <w:tcPr>
            <w:tcW w:w="8934" w:type="dxa"/>
          </w:tcPr>
          <w:p w:rsidR="00763620" w:rsidRDefault="00E70B9D">
            <w:pPr>
              <w:cnfStyle w:val="000000100000" w:firstRow="0" w:lastRow="0" w:firstColumn="0" w:lastColumn="0" w:oddVBand="0" w:evenVBand="0" w:oddHBand="1" w:evenHBand="0" w:firstRowFirstColumn="0" w:firstRowLastColumn="0" w:lastRowFirstColumn="0" w:lastRowLastColumn="0"/>
            </w:pPr>
            <w:r>
              <w:t>PMID: 33783399, Middle Author, Combined Oxytocin and Cognitive Behavioral Social Skills Training for Social Function in People With Schizophrenia, National Institute of Mental Health (1-May-2021)</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6</w:t>
            </w:r>
          </w:p>
        </w:tc>
        <w:tc>
          <w:tcPr>
            <w:tcW w:w="8934" w:type="dxa"/>
          </w:tcPr>
          <w:p w:rsidR="00763620" w:rsidRDefault="00E70B9D">
            <w:pPr>
              <w:cnfStyle w:val="000000010000" w:firstRow="0" w:lastRow="0" w:firstColumn="0" w:lastColumn="0" w:oddVBand="0" w:evenVBand="0" w:oddHBand="0" w:evenHBand="1" w:firstRowFirstColumn="0" w:firstRowLastColumn="0" w:lastRowFirstColumn="0" w:lastRowLastColumn="0"/>
            </w:pPr>
            <w:r>
              <w:t>PMID: 31989151, First Author, Network Analysis Indicates That Avolition Is the Most Central Domain for the Successful Treatment of Negative Symptoms: Evidence From the Roluperidone Randomized Clinical Trial (8-Jul-2020)</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7</w:t>
            </w:r>
          </w:p>
        </w:tc>
        <w:tc>
          <w:tcPr>
            <w:tcW w:w="8934" w:type="dxa"/>
          </w:tcPr>
          <w:p w:rsidR="00763620" w:rsidRDefault="00E70B9D">
            <w:pPr>
              <w:cnfStyle w:val="000000100000" w:firstRow="0" w:lastRow="0" w:firstColumn="0" w:lastColumn="0" w:oddVBand="0" w:evenVBand="0" w:oddHBand="1" w:evenHBand="0" w:firstRowFirstColumn="0" w:firstRowLastColumn="0" w:lastRowFirstColumn="0" w:lastRowLastColumn="0"/>
            </w:pPr>
            <w:r>
              <w:t xml:space="preserve">PMID: 30180918, First Author, The effects of combined oxytocin and cognitive behavioral social skills training on social </w:t>
            </w:r>
            <w:r>
              <w:lastRenderedPageBreak/>
              <w:t>cognition in schizophrenia (Jul-2019)</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lastRenderedPageBreak/>
              <w:t>8</w:t>
            </w:r>
          </w:p>
        </w:tc>
        <w:tc>
          <w:tcPr>
            <w:tcW w:w="8934" w:type="dxa"/>
          </w:tcPr>
          <w:p w:rsidR="00763620" w:rsidRDefault="00E70B9D">
            <w:pPr>
              <w:cnfStyle w:val="000000010000" w:firstRow="0" w:lastRow="0" w:firstColumn="0" w:lastColumn="0" w:oddVBand="0" w:evenVBand="0" w:oddHBand="0" w:evenHBand="1" w:firstRowFirstColumn="0" w:firstRowLastColumn="0" w:lastRowFirstColumn="0" w:lastRowLastColumn="0"/>
            </w:pPr>
            <w:r>
              <w:t>PMID: 29551232, Middle Author, Oxytocin and sexual function in males and females with schizophrenia (Sep-2018)</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9</w:t>
            </w:r>
          </w:p>
        </w:tc>
        <w:tc>
          <w:tcPr>
            <w:tcW w:w="8934" w:type="dxa"/>
          </w:tcPr>
          <w:p w:rsidR="00763620" w:rsidRDefault="00E70B9D">
            <w:pPr>
              <w:cnfStyle w:val="000000100000" w:firstRow="0" w:lastRow="0" w:firstColumn="0" w:lastColumn="0" w:oddVBand="0" w:evenVBand="0" w:oddHBand="1" w:evenHBand="0" w:firstRowFirstColumn="0" w:firstRowLastColumn="0" w:lastRowFirstColumn="0" w:lastRowLastColumn="0"/>
            </w:pPr>
            <w:r>
              <w:t>PMID: 29275856, Middle Author, The brief negative symptom scale (BNSS): Sensitivity to treatment effects (Jul-2018)</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10</w:t>
            </w:r>
          </w:p>
        </w:tc>
        <w:tc>
          <w:tcPr>
            <w:tcW w:w="8934" w:type="dxa"/>
          </w:tcPr>
          <w:p w:rsidR="00763620" w:rsidRDefault="00E70B9D">
            <w:pPr>
              <w:cnfStyle w:val="000000010000" w:firstRow="0" w:lastRow="0" w:firstColumn="0" w:lastColumn="0" w:oddVBand="0" w:evenVBand="0" w:oddHBand="0" w:evenHBand="1" w:firstRowFirstColumn="0" w:firstRowLastColumn="0" w:lastRowFirstColumn="0" w:lastRowLastColumn="0"/>
            </w:pPr>
            <w:r>
              <w:t>PMID: 28130004, Middle Author, The effects of oxytocin and galantamine on objectively-defined vocal and facial expression: Data from the CIDAR study, National Institute of Mental Health | Centers for Intervention Development and Applied Research (Oct-2017)</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11</w:t>
            </w:r>
          </w:p>
        </w:tc>
        <w:tc>
          <w:tcPr>
            <w:tcW w:w="8934" w:type="dxa"/>
          </w:tcPr>
          <w:p w:rsidR="00763620" w:rsidRDefault="00E70B9D">
            <w:pPr>
              <w:cnfStyle w:val="000000100000" w:firstRow="0" w:lastRow="0" w:firstColumn="0" w:lastColumn="0" w:oddVBand="0" w:evenVBand="0" w:oddHBand="1" w:evenHBand="0" w:firstRowFirstColumn="0" w:firstRowLastColumn="0" w:lastRowFirstColumn="0" w:lastRowLastColumn="0"/>
            </w:pPr>
            <w:r>
              <w:t>PMID: 28590362, Middle Author, A Randomized Clinical Trial of Oxytocin or Galantamine for the Treatment of Negative Symptoms and Cognitive Impairments in People With Schizophrenia (Aug-2017)</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12</w:t>
            </w:r>
          </w:p>
        </w:tc>
        <w:tc>
          <w:tcPr>
            <w:tcW w:w="8934" w:type="dxa"/>
          </w:tcPr>
          <w:p w:rsidR="00763620" w:rsidRDefault="00E70B9D">
            <w:pPr>
              <w:cnfStyle w:val="000000010000" w:firstRow="0" w:lastRow="0" w:firstColumn="0" w:lastColumn="0" w:oddVBand="0" w:evenVBand="0" w:oddHBand="0" w:evenHBand="1" w:firstRowFirstColumn="0" w:firstRowLastColumn="0" w:lastRowFirstColumn="0" w:lastRowLastColumn="0"/>
            </w:pPr>
            <w:r>
              <w:t>PMID: 26879587, Middle Author, Relationship of plasma oxytocin levels to baseline symptoms and symptom changes during three weeks of daily oxytocin administration in people with schizophrenia, National Institute on Drug Abuse | National Institute on Mental Health | Maryland Psychiatric Research Center, University of Maryland (Apr-2016)</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13</w:t>
            </w:r>
          </w:p>
        </w:tc>
        <w:tc>
          <w:tcPr>
            <w:tcW w:w="8934" w:type="dxa"/>
          </w:tcPr>
          <w:p w:rsidR="00763620" w:rsidRDefault="00E70B9D">
            <w:pPr>
              <w:cnfStyle w:val="000000100000" w:firstRow="0" w:lastRow="0" w:firstColumn="0" w:lastColumn="0" w:oddVBand="0" w:evenVBand="0" w:oddHBand="1" w:evenHBand="0" w:firstRowFirstColumn="0" w:firstRowLastColumn="0" w:lastRowFirstColumn="0" w:lastRowLastColumn="0"/>
            </w:pPr>
            <w:r>
              <w:t>PMID: 23415472, Middle Author, Effects of adjunctive intranasal oxytocin on olfactory identification and clinical symptoms in schizophrenia: results from a randomized double blind placebo controlled pilot study, National Institute on Drug Abuse (Apr-2013)</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14</w:t>
            </w:r>
          </w:p>
        </w:tc>
        <w:tc>
          <w:tcPr>
            <w:tcW w:w="8934" w:type="dxa"/>
          </w:tcPr>
          <w:p w:rsidR="00763620" w:rsidRDefault="00E70B9D">
            <w:pPr>
              <w:cnfStyle w:val="000000010000" w:firstRow="0" w:lastRow="0" w:firstColumn="0" w:lastColumn="0" w:oddVBand="0" w:evenVBand="0" w:oddHBand="0" w:evenHBand="1" w:firstRowFirstColumn="0" w:firstRowLastColumn="0" w:lastRowFirstColumn="0" w:lastRowLastColumn="0"/>
            </w:pPr>
            <w:r>
              <w:t>PMID: 21703824, First Author, Attentional disengagement from emotional stimuli in schizophrenia, National Institute of Mental Health (Sep-2011)</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w:t>
            </w:r>
          </w:p>
        </w:tc>
        <w:tc>
          <w:tcPr>
            <w:tcW w:w="8934" w:type="dxa"/>
          </w:tcPr>
          <w:p w:rsidR="00763620" w:rsidRDefault="00E70B9D">
            <w:pPr>
              <w:cnfStyle w:val="000000100000" w:firstRow="0" w:lastRow="0" w:firstColumn="0" w:lastColumn="0" w:oddVBand="0" w:evenVBand="0" w:oddHBand="1" w:evenHBand="0" w:firstRowFirstColumn="0" w:firstRowLastColumn="0" w:lastRowFirstColumn="0" w:lastRowLastColumn="0"/>
            </w:pPr>
            <w:r>
              <w:rPr>
                <w:u w:val="single"/>
              </w:rPr>
              <w:t>Member</w:t>
            </w:r>
            <w:r>
              <w:t>: Accelerating Medicines Partnership Schizophrenia (AMP SCZ)</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w:t>
            </w:r>
          </w:p>
        </w:tc>
        <w:tc>
          <w:tcPr>
            <w:tcW w:w="8934" w:type="dxa"/>
          </w:tcPr>
          <w:p w:rsidR="00763620" w:rsidRDefault="00E70B9D">
            <w:pPr>
              <w:cnfStyle w:val="000000010000" w:firstRow="0" w:lastRow="0" w:firstColumn="0" w:lastColumn="0" w:oddVBand="0" w:evenVBand="0" w:oddHBand="0" w:evenHBand="1" w:firstRowFirstColumn="0" w:firstRowLastColumn="0" w:lastRowFirstColumn="0" w:lastRowLastColumn="0"/>
            </w:pPr>
            <w:r>
              <w:rPr>
                <w:u w:val="single"/>
              </w:rPr>
              <w:t>Member</w:t>
            </w:r>
            <w:r>
              <w:t>: Italian Network for Research on Psychoses (NIRP)</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w:t>
            </w:r>
          </w:p>
        </w:tc>
        <w:tc>
          <w:tcPr>
            <w:tcW w:w="8934" w:type="dxa"/>
          </w:tcPr>
          <w:p w:rsidR="00763620" w:rsidRDefault="00E70B9D">
            <w:pPr>
              <w:cnfStyle w:val="000000100000" w:firstRow="0" w:lastRow="0" w:firstColumn="0" w:lastColumn="0" w:oddVBand="0" w:evenVBand="0" w:oddHBand="1" w:evenHBand="0" w:firstRowFirstColumn="0" w:firstRowLastColumn="0" w:lastRowFirstColumn="0" w:lastRowLastColumn="0"/>
            </w:pPr>
            <w:r>
              <w:t>5R01MH120092-05, Principal Investigator, 4/5 Caper: Computerized Assessment of Psychosis Risk, National Institute of Mental Health (1-Mar-2024 - 28-Feb-2026)</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w:t>
            </w:r>
          </w:p>
        </w:tc>
        <w:tc>
          <w:tcPr>
            <w:tcW w:w="8934" w:type="dxa"/>
          </w:tcPr>
          <w:p w:rsidR="00763620" w:rsidRDefault="00E70B9D">
            <w:pPr>
              <w:cnfStyle w:val="000000010000" w:firstRow="0" w:lastRow="0" w:firstColumn="0" w:lastColumn="0" w:oddVBand="0" w:evenVBand="0" w:oddHBand="0" w:evenHBand="1" w:firstRowFirstColumn="0" w:firstRowLastColumn="0" w:lastRowFirstColumn="0" w:lastRowLastColumn="0"/>
            </w:pPr>
            <w:r>
              <w:t>5R01MH116039-05, Principal Investigator, Prodromal Inventory for Negative Symptoms (PINS): A Development and Validation Study, National Institute of Mental Health (1-Dec-2022 - 30-Nov-2025)</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3</w:t>
            </w:r>
          </w:p>
        </w:tc>
        <w:tc>
          <w:tcPr>
            <w:tcW w:w="8934" w:type="dxa"/>
          </w:tcPr>
          <w:p w:rsidR="00763620" w:rsidRDefault="00E70B9D">
            <w:pPr>
              <w:cnfStyle w:val="000000100000" w:firstRow="0" w:lastRow="0" w:firstColumn="0" w:lastColumn="0" w:oddVBand="0" w:evenVBand="0" w:oddHBand="1" w:evenHBand="0" w:firstRowFirstColumn="0" w:firstRowLastColumn="0" w:lastRowFirstColumn="0" w:lastRowLastColumn="0"/>
            </w:pPr>
            <w:r>
              <w:t>4R33MH121560-03, Principal Investigator, Cognitive Training for Emotion Regulation in Psychotic Disorders, National Institute of Mental Health (11-Jul-2024 - 30-Jun-2025)</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4</w:t>
            </w:r>
          </w:p>
        </w:tc>
        <w:tc>
          <w:tcPr>
            <w:tcW w:w="8934" w:type="dxa"/>
          </w:tcPr>
          <w:p w:rsidR="00763620" w:rsidRDefault="00E70B9D">
            <w:pPr>
              <w:cnfStyle w:val="000000010000" w:firstRow="0" w:lastRow="0" w:firstColumn="0" w:lastColumn="0" w:oddVBand="0" w:evenVBand="0" w:oddHBand="0" w:evenHBand="1" w:firstRowFirstColumn="0" w:firstRowLastColumn="0" w:lastRowFirstColumn="0" w:lastRowLastColumn="0"/>
            </w:pPr>
            <w:r>
              <w:t>5R01MH120092-04, Principal Investigator, 4/5 Caper: Computerized Assessment of Psychosis Risk, National Institute of Mental Health (1-Mar-2023 - 29-Feb-2024)</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5</w:t>
            </w:r>
          </w:p>
        </w:tc>
        <w:tc>
          <w:tcPr>
            <w:tcW w:w="8934" w:type="dxa"/>
          </w:tcPr>
          <w:p w:rsidR="00763620" w:rsidRDefault="00E70B9D">
            <w:pPr>
              <w:cnfStyle w:val="000000100000" w:firstRow="0" w:lastRow="0" w:firstColumn="0" w:lastColumn="0" w:oddVBand="0" w:evenVBand="0" w:oddHBand="1" w:evenHBand="0" w:firstRowFirstColumn="0" w:firstRowLastColumn="0" w:lastRowFirstColumn="0" w:lastRowLastColumn="0"/>
            </w:pPr>
            <w:r>
              <w:t>5R61MH121560-02, Principal Investigator, Cognitive Training for Emotion Regulation in Psychotic Disorders, National Institute of Mental Health (1-Jan-2021 - 31-Dec-2023)</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6</w:t>
            </w:r>
          </w:p>
        </w:tc>
        <w:tc>
          <w:tcPr>
            <w:tcW w:w="8934" w:type="dxa"/>
          </w:tcPr>
          <w:p w:rsidR="00763620" w:rsidRDefault="00E70B9D">
            <w:pPr>
              <w:cnfStyle w:val="000000010000" w:firstRow="0" w:lastRow="0" w:firstColumn="0" w:lastColumn="0" w:oddVBand="0" w:evenVBand="0" w:oddHBand="0" w:evenHBand="1" w:firstRowFirstColumn="0" w:firstRowLastColumn="0" w:lastRowFirstColumn="0" w:lastRowLastColumn="0"/>
            </w:pPr>
            <w:r>
              <w:t>1R21MH122863-01, Principal Investigator, Computationally Modeling the Failure of Effort to Become A Secondary Reinforcer in Schizophrenia, National Institute of Mental Health (1-Apr-2020 - 31-Mar-2023)</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7</w:t>
            </w:r>
          </w:p>
        </w:tc>
        <w:tc>
          <w:tcPr>
            <w:tcW w:w="8934" w:type="dxa"/>
          </w:tcPr>
          <w:p w:rsidR="00763620" w:rsidRDefault="00E70B9D">
            <w:pPr>
              <w:cnfStyle w:val="000000100000" w:firstRow="0" w:lastRow="0" w:firstColumn="0" w:lastColumn="0" w:oddVBand="0" w:evenVBand="0" w:oddHBand="1" w:evenHBand="0" w:firstRowFirstColumn="0" w:firstRowLastColumn="0" w:lastRowFirstColumn="0" w:lastRowLastColumn="0"/>
            </w:pPr>
            <w:r>
              <w:t>5R01MH120092-03, Principal Investigator, 4/5 Caper: Computerized Assessment of Psychosis Risk, National Institute of Mental Health (1-Mar-2022 - 28-Feb-2023)</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8</w:t>
            </w:r>
          </w:p>
        </w:tc>
        <w:tc>
          <w:tcPr>
            <w:tcW w:w="8934" w:type="dxa"/>
          </w:tcPr>
          <w:p w:rsidR="00763620" w:rsidRDefault="00E70B9D">
            <w:pPr>
              <w:cnfStyle w:val="000000010000" w:firstRow="0" w:lastRow="0" w:firstColumn="0" w:lastColumn="0" w:oddVBand="0" w:evenVBand="0" w:oddHBand="0" w:evenHBand="1" w:firstRowFirstColumn="0" w:firstRowLastColumn="0" w:lastRowFirstColumn="0" w:lastRowLastColumn="0"/>
            </w:pPr>
            <w:r>
              <w:t>5R01MH116039-04, Principal Investigator, Prodromal Inventory for Negative Symptoms (PINS): A Development and Validation Study, National Institute of Mental Health (1-Dec-2021 - 30-Nov-2022)</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9</w:t>
            </w:r>
          </w:p>
        </w:tc>
        <w:tc>
          <w:tcPr>
            <w:tcW w:w="8934" w:type="dxa"/>
          </w:tcPr>
          <w:p w:rsidR="00763620" w:rsidRDefault="00E70B9D">
            <w:pPr>
              <w:cnfStyle w:val="000000100000" w:firstRow="0" w:lastRow="0" w:firstColumn="0" w:lastColumn="0" w:oddVBand="0" w:evenVBand="0" w:oddHBand="1" w:evenHBand="0" w:firstRowFirstColumn="0" w:firstRowLastColumn="0" w:lastRowFirstColumn="0" w:lastRowLastColumn="0"/>
            </w:pPr>
            <w:r>
              <w:t>5R21MH119438-02, Principal Investigator, Mechanisms Underlying Emotion Regulation Abnormalities in Youth At Clinical High-Risk for Psychosis, National Institute of Mental Health (1-Jul-2020 - 30-Jun-2022)</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10</w:t>
            </w:r>
          </w:p>
        </w:tc>
        <w:tc>
          <w:tcPr>
            <w:tcW w:w="8934" w:type="dxa"/>
          </w:tcPr>
          <w:p w:rsidR="00763620" w:rsidRDefault="00E70B9D">
            <w:pPr>
              <w:cnfStyle w:val="000000010000" w:firstRow="0" w:lastRow="0" w:firstColumn="0" w:lastColumn="0" w:oddVBand="0" w:evenVBand="0" w:oddHBand="0" w:evenHBand="1" w:firstRowFirstColumn="0" w:firstRowLastColumn="0" w:lastRowFirstColumn="0" w:lastRowLastColumn="0"/>
            </w:pPr>
            <w:r>
              <w:t>5R01MH120092-02, Principal Investigator, 4/5 Caper: Computerized Assessment of Psychosis Risk, National Institute of Mental Health (1-Mar-2021 - 28-Feb-2022)</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11</w:t>
            </w:r>
          </w:p>
        </w:tc>
        <w:tc>
          <w:tcPr>
            <w:tcW w:w="8934" w:type="dxa"/>
          </w:tcPr>
          <w:p w:rsidR="00763620" w:rsidRDefault="00E70B9D">
            <w:pPr>
              <w:cnfStyle w:val="000000100000" w:firstRow="0" w:lastRow="0" w:firstColumn="0" w:lastColumn="0" w:oddVBand="0" w:evenVBand="0" w:oddHBand="1" w:evenHBand="0" w:firstRowFirstColumn="0" w:firstRowLastColumn="0" w:lastRowFirstColumn="0" w:lastRowLastColumn="0"/>
            </w:pPr>
            <w:r>
              <w:t>5R01MH116039-03, Principal Investigator, Prodromal Inventory for Negative Symptoms (PINS): A Development and Validation Study, National Institute of Mental Health (1-Dec-2020 - 30-Nov-2021)</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12</w:t>
            </w:r>
          </w:p>
        </w:tc>
        <w:tc>
          <w:tcPr>
            <w:tcW w:w="8934" w:type="dxa"/>
          </w:tcPr>
          <w:p w:rsidR="00763620" w:rsidRDefault="00E70B9D">
            <w:pPr>
              <w:cnfStyle w:val="000000010000" w:firstRow="0" w:lastRow="0" w:firstColumn="0" w:lastColumn="0" w:oddVBand="0" w:evenVBand="0" w:oddHBand="0" w:evenHBand="1" w:firstRowFirstColumn="0" w:firstRowLastColumn="0" w:lastRowFirstColumn="0" w:lastRowLastColumn="0"/>
            </w:pPr>
            <w:r>
              <w:t>1R01MH120092-01A1, Principal Investigator, 4/5 Caper: Computerized Assessment of Psychosis Risk, National Institute of Mental Health (1-Apr-2020 - 28-Feb-2021)</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13</w:t>
            </w:r>
          </w:p>
        </w:tc>
        <w:tc>
          <w:tcPr>
            <w:tcW w:w="8934" w:type="dxa"/>
          </w:tcPr>
          <w:p w:rsidR="00763620" w:rsidRDefault="00E70B9D">
            <w:pPr>
              <w:cnfStyle w:val="000000100000" w:firstRow="0" w:lastRow="0" w:firstColumn="0" w:lastColumn="0" w:oddVBand="0" w:evenVBand="0" w:oddHBand="1" w:evenHBand="0" w:firstRowFirstColumn="0" w:firstRowLastColumn="0" w:lastRowFirstColumn="0" w:lastRowLastColumn="0"/>
            </w:pPr>
            <w:r>
              <w:t>1R61MH121560-01, Principal Investigator, Cognitive Training for Emotion Regulation in Psychotic Disorders, National Institute of Mental Health (1-Feb-2020 - 31-Dec-2020)</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14</w:t>
            </w:r>
          </w:p>
        </w:tc>
        <w:tc>
          <w:tcPr>
            <w:tcW w:w="8934" w:type="dxa"/>
          </w:tcPr>
          <w:p w:rsidR="00763620" w:rsidRDefault="00E70B9D">
            <w:pPr>
              <w:cnfStyle w:val="000000010000" w:firstRow="0" w:lastRow="0" w:firstColumn="0" w:lastColumn="0" w:oddVBand="0" w:evenVBand="0" w:oddHBand="0" w:evenHBand="1" w:firstRowFirstColumn="0" w:firstRowLastColumn="0" w:lastRowFirstColumn="0" w:lastRowLastColumn="0"/>
            </w:pPr>
            <w:r>
              <w:t>3R01MH116039-02S1, Principal Investigator, Prodromal Inventory for Negative Symptoms (PINS): A Development and Validation Study, National Institute of Mental Health (17-Jan-2020 - 30-Nov-2020)</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15</w:t>
            </w:r>
          </w:p>
        </w:tc>
        <w:tc>
          <w:tcPr>
            <w:tcW w:w="8934" w:type="dxa"/>
          </w:tcPr>
          <w:p w:rsidR="00763620" w:rsidRDefault="00E70B9D">
            <w:pPr>
              <w:cnfStyle w:val="000000100000" w:firstRow="0" w:lastRow="0" w:firstColumn="0" w:lastColumn="0" w:oddVBand="0" w:evenVBand="0" w:oddHBand="1" w:evenHBand="0" w:firstRowFirstColumn="0" w:firstRowLastColumn="0" w:lastRowFirstColumn="0" w:lastRowLastColumn="0"/>
            </w:pPr>
            <w:r>
              <w:t xml:space="preserve">5R01MH116039-02, Principal Investigator, Prodromal Inventory for Negative Symptoms (PINS): A Development and </w:t>
            </w:r>
            <w:r>
              <w:lastRenderedPageBreak/>
              <w:t>Validation Study, National Institute of Mental Health (1-Dec-2019 - 30-Nov-2020)</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lastRenderedPageBreak/>
              <w:t>16</w:t>
            </w:r>
          </w:p>
        </w:tc>
        <w:tc>
          <w:tcPr>
            <w:tcW w:w="8934" w:type="dxa"/>
          </w:tcPr>
          <w:p w:rsidR="00763620" w:rsidRDefault="00E70B9D">
            <w:pPr>
              <w:cnfStyle w:val="000000010000" w:firstRow="0" w:lastRow="0" w:firstColumn="0" w:lastColumn="0" w:oddVBand="0" w:evenVBand="0" w:oddHBand="0" w:evenHBand="1" w:firstRowFirstColumn="0" w:firstRowLastColumn="0" w:lastRowFirstColumn="0" w:lastRowLastColumn="0"/>
            </w:pPr>
            <w:r>
              <w:t>1R21MH119438-01A1, Principal Investigator, Mechanisms Underlying Emotion Regulation Abnormalities in Youth At Clinical High-Risk for Psychosis, National Institute of Mental Health (9-Sep-2019 - 30-Jun-2020)</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17</w:t>
            </w:r>
          </w:p>
        </w:tc>
        <w:tc>
          <w:tcPr>
            <w:tcW w:w="8934" w:type="dxa"/>
          </w:tcPr>
          <w:p w:rsidR="00763620" w:rsidRDefault="00E70B9D">
            <w:pPr>
              <w:cnfStyle w:val="000000100000" w:firstRow="0" w:lastRow="0" w:firstColumn="0" w:lastColumn="0" w:oddVBand="0" w:evenVBand="0" w:oddHBand="1" w:evenHBand="0" w:firstRowFirstColumn="0" w:firstRowLastColumn="0" w:lastRowFirstColumn="0" w:lastRowLastColumn="0"/>
            </w:pPr>
            <w:r>
              <w:t>5R21MH112925-02, Principal Investigator, Modeling Anhedonia in Schizophrenia: A Stochastic Dynamical Systems Approach, National Institute of Mental Health (1-May-2018 - 30-Apr-2020)</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18</w:t>
            </w:r>
          </w:p>
        </w:tc>
        <w:tc>
          <w:tcPr>
            <w:tcW w:w="8934" w:type="dxa"/>
          </w:tcPr>
          <w:p w:rsidR="00763620" w:rsidRDefault="00E70B9D">
            <w:pPr>
              <w:cnfStyle w:val="000000010000" w:firstRow="0" w:lastRow="0" w:firstColumn="0" w:lastColumn="0" w:oddVBand="0" w:evenVBand="0" w:oddHBand="0" w:evenHBand="1" w:firstRowFirstColumn="0" w:firstRowLastColumn="0" w:lastRowFirstColumn="0" w:lastRowLastColumn="0"/>
            </w:pPr>
            <w:r>
              <w:t>1R01MH116039-01A1, Principal Investigator, Prodromal Inventory for Negative Symptoms (PINS): A Development and Validation Study, National Institute of Mental Health (1-Mar-2019 - 30-Nov-2019)</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19</w:t>
            </w:r>
          </w:p>
        </w:tc>
        <w:tc>
          <w:tcPr>
            <w:tcW w:w="8934" w:type="dxa"/>
          </w:tcPr>
          <w:p w:rsidR="00763620" w:rsidRDefault="00E70B9D">
            <w:pPr>
              <w:cnfStyle w:val="000000100000" w:firstRow="0" w:lastRow="0" w:firstColumn="0" w:lastColumn="0" w:oddVBand="0" w:evenVBand="0" w:oddHBand="1" w:evenHBand="0" w:firstRowFirstColumn="0" w:firstRowLastColumn="0" w:lastRowFirstColumn="0" w:lastRowLastColumn="0"/>
            </w:pPr>
            <w:r>
              <w:t>1R21MH112925-01, Principal Investigator, Modeling Anhedonia in Schizophrenia: A Stochastic Dynamical Systems Approach, National Institute of Mental Health (17-May-2017 - 30-Apr-2018)</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20</w:t>
            </w:r>
          </w:p>
        </w:tc>
        <w:tc>
          <w:tcPr>
            <w:tcW w:w="8934" w:type="dxa"/>
          </w:tcPr>
          <w:p w:rsidR="00763620" w:rsidRDefault="00E70B9D">
            <w:pPr>
              <w:cnfStyle w:val="000000010000" w:firstRow="0" w:lastRow="0" w:firstColumn="0" w:lastColumn="0" w:oddVBand="0" w:evenVBand="0" w:oddHBand="0" w:evenHBand="1" w:firstRowFirstColumn="0" w:firstRowLastColumn="0" w:lastRowFirstColumn="0" w:lastRowLastColumn="0"/>
            </w:pPr>
            <w:r>
              <w:t>5K23MH092530-06, Principal Investigator, Motivated Attention and Avolition in Individuals With Schizophrenia, National Institute of Mental Health (1-Jul-2014 - 30-Sep-2015)</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21</w:t>
            </w:r>
          </w:p>
        </w:tc>
        <w:tc>
          <w:tcPr>
            <w:tcW w:w="8934" w:type="dxa"/>
          </w:tcPr>
          <w:p w:rsidR="00763620" w:rsidRDefault="00E70B9D">
            <w:pPr>
              <w:cnfStyle w:val="000000100000" w:firstRow="0" w:lastRow="0" w:firstColumn="0" w:lastColumn="0" w:oddVBand="0" w:evenVBand="0" w:oddHBand="1" w:evenHBand="0" w:firstRowFirstColumn="0" w:firstRowLastColumn="0" w:lastRowFirstColumn="0" w:lastRowLastColumn="0"/>
            </w:pPr>
            <w:r>
              <w:t>7K23MH092530-05, Principal Investigator, Motivated Attention and Avolition in Individuals With Schizophrenia, National Institute of Mental Health (2-Sep-2013 - 30-Jun-2014)</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22</w:t>
            </w:r>
          </w:p>
        </w:tc>
        <w:tc>
          <w:tcPr>
            <w:tcW w:w="8934" w:type="dxa"/>
          </w:tcPr>
          <w:p w:rsidR="00763620" w:rsidRDefault="00E70B9D">
            <w:pPr>
              <w:cnfStyle w:val="000000010000" w:firstRow="0" w:lastRow="0" w:firstColumn="0" w:lastColumn="0" w:oddVBand="0" w:evenVBand="0" w:oddHBand="0" w:evenHBand="1" w:firstRowFirstColumn="0" w:firstRowLastColumn="0" w:lastRowFirstColumn="0" w:lastRowLastColumn="0"/>
            </w:pPr>
            <w:r>
              <w:t>5K23MH092530-03, Principal Investigator, Motivated Attention and Avolition in Individuals With Schizophrenia, National Institute of Mental Health (1-Jul-2012 - 30-Jun-2013)</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23</w:t>
            </w:r>
          </w:p>
        </w:tc>
        <w:tc>
          <w:tcPr>
            <w:tcW w:w="8934" w:type="dxa"/>
          </w:tcPr>
          <w:p w:rsidR="00763620" w:rsidRDefault="00E70B9D">
            <w:pPr>
              <w:cnfStyle w:val="000000100000" w:firstRow="0" w:lastRow="0" w:firstColumn="0" w:lastColumn="0" w:oddVBand="0" w:evenVBand="0" w:oddHBand="1" w:evenHBand="0" w:firstRowFirstColumn="0" w:firstRowLastColumn="0" w:lastRowFirstColumn="0" w:lastRowLastColumn="0"/>
            </w:pPr>
            <w:r>
              <w:t>5K23MH092530-02, Principal Investigator, Motivated Attention and Avolition in Individuals With Schizophrenia, National Institute of Mental Health (1-Jul-2011 - 30-Jun-2012)</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24</w:t>
            </w:r>
          </w:p>
        </w:tc>
        <w:tc>
          <w:tcPr>
            <w:tcW w:w="8934" w:type="dxa"/>
          </w:tcPr>
          <w:p w:rsidR="00763620" w:rsidRDefault="00E70B9D">
            <w:pPr>
              <w:cnfStyle w:val="000000010000" w:firstRow="0" w:lastRow="0" w:firstColumn="0" w:lastColumn="0" w:oddVBand="0" w:evenVBand="0" w:oddHBand="0" w:evenHBand="1" w:firstRowFirstColumn="0" w:firstRowLastColumn="0" w:lastRowFirstColumn="0" w:lastRowLastColumn="0"/>
            </w:pPr>
            <w:r>
              <w:t>1K23MH092530-01, Principal Investigator, Motivated Attention and Avolition in Individuals With Schizophrenia, National Institute of Mental Health (8-Sep-2010 - 30-Jun-2011)</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w:t>
            </w:r>
          </w:p>
        </w:tc>
        <w:tc>
          <w:tcPr>
            <w:tcW w:w="8934" w:type="dxa"/>
          </w:tcPr>
          <w:p w:rsidR="00763620" w:rsidRDefault="00E70B9D">
            <w:pPr>
              <w:cnfStyle w:val="000000100000" w:firstRow="0" w:lastRow="0" w:firstColumn="0" w:lastColumn="0" w:oddVBand="0" w:evenVBand="0" w:oddHBand="1" w:evenHBand="0" w:firstRowFirstColumn="0" w:firstRowLastColumn="0" w:lastRowFirstColumn="0" w:lastRowLastColumn="0"/>
            </w:pPr>
            <w:r>
              <w:rPr>
                <w:u w:val="single"/>
              </w:rPr>
              <w:t>Consulting Editor</w:t>
            </w:r>
            <w:r>
              <w:t>: Editorial Board, Clinical Psychological Science</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w:t>
            </w:r>
          </w:p>
        </w:tc>
        <w:tc>
          <w:tcPr>
            <w:tcW w:w="8934" w:type="dxa"/>
          </w:tcPr>
          <w:p w:rsidR="00763620" w:rsidRDefault="00E70B9D">
            <w:pPr>
              <w:cnfStyle w:val="000000010000" w:firstRow="0" w:lastRow="0" w:firstColumn="0" w:lastColumn="0" w:oddVBand="0" w:evenVBand="0" w:oddHBand="0" w:evenHBand="1" w:firstRowFirstColumn="0" w:firstRowLastColumn="0" w:lastRowFirstColumn="0" w:lastRowLastColumn="0"/>
            </w:pPr>
            <w:r>
              <w:rPr>
                <w:u w:val="single"/>
              </w:rPr>
              <w:t>Reviewer</w:t>
            </w:r>
            <w:r>
              <w:t>: Editorial Board, Journal of Psychopathology and Clinical Science</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3</w:t>
            </w:r>
          </w:p>
        </w:tc>
        <w:tc>
          <w:tcPr>
            <w:tcW w:w="8934" w:type="dxa"/>
          </w:tcPr>
          <w:p w:rsidR="00763620" w:rsidRDefault="00E70B9D">
            <w:pPr>
              <w:cnfStyle w:val="000000100000" w:firstRow="0" w:lastRow="0" w:firstColumn="0" w:lastColumn="0" w:oddVBand="0" w:evenVBand="0" w:oddHBand="1" w:evenHBand="0" w:firstRowFirstColumn="0" w:firstRowLastColumn="0" w:lastRowFirstColumn="0" w:lastRowLastColumn="0"/>
            </w:pPr>
            <w:r>
              <w:rPr>
                <w:u w:val="single"/>
              </w:rPr>
              <w:t>Member</w:t>
            </w:r>
            <w:r>
              <w:t>: Editorial Board, Schizophrenia Research: Cognition</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w:t>
            </w:r>
          </w:p>
        </w:tc>
        <w:tc>
          <w:tcPr>
            <w:tcW w:w="8934" w:type="dxa"/>
          </w:tcPr>
          <w:p w:rsidR="00763620" w:rsidRDefault="00E70B9D">
            <w:pPr>
              <w:cnfStyle w:val="000000100000" w:firstRow="0" w:lastRow="0" w:firstColumn="0" w:lastColumn="0" w:oddVBand="0" w:evenVBand="0" w:oddHBand="1" w:evenHBand="0" w:firstRowFirstColumn="0" w:firstRowLastColumn="0" w:lastRowFirstColumn="0" w:lastRowLastColumn="0"/>
            </w:pPr>
            <w:r>
              <w:t>2020 - 16th Annual Scientific Meeting of The International Society for CNS Clinical Trials and Methodology, Are current digital measures ready for prime time?, Speaker, 19-Feb-2020, Washington DC, District of Columbia, United States of America</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w:t>
            </w:r>
          </w:p>
        </w:tc>
        <w:tc>
          <w:tcPr>
            <w:tcW w:w="8934" w:type="dxa"/>
          </w:tcPr>
          <w:p w:rsidR="00763620" w:rsidRDefault="00E70B9D">
            <w:pPr>
              <w:cnfStyle w:val="000000010000" w:firstRow="0" w:lastRow="0" w:firstColumn="0" w:lastColumn="0" w:oddVBand="0" w:evenVBand="0" w:oddHBand="0" w:evenHBand="1" w:firstRowFirstColumn="0" w:firstRowLastColumn="0" w:lastRowFirstColumn="0" w:lastRowLastColumn="0"/>
            </w:pPr>
            <w:r>
              <w:t>2020 - 16th Annual Scientific Meeting of The International Society for CNS Clinical Trials and Methodology, Reward processing mechanisms underlying negative symptoms in schizophrenia, Speaker, 20-Feb-2020, Washington DC, District of Columbia, United States of America</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3</w:t>
            </w:r>
          </w:p>
        </w:tc>
        <w:tc>
          <w:tcPr>
            <w:tcW w:w="8934" w:type="dxa"/>
          </w:tcPr>
          <w:p w:rsidR="00763620" w:rsidRDefault="00E70B9D">
            <w:pPr>
              <w:cnfStyle w:val="000000100000" w:firstRow="0" w:lastRow="0" w:firstColumn="0" w:lastColumn="0" w:oddVBand="0" w:evenVBand="0" w:oddHBand="1" w:evenHBand="0" w:firstRowFirstColumn="0" w:firstRowLastColumn="0" w:lastRowFirstColumn="0" w:lastRowLastColumn="0"/>
            </w:pPr>
            <w:r>
              <w:t>2019 - 33rd Annual Meeting of Society for Research in Psychopathology, Organizing Committee Chair, Sep-2019, Buffalo, New York, United States of America</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7"/>
        <w:gridCol w:w="3311"/>
        <w:gridCol w:w="1978"/>
        <w:gridCol w:w="1841"/>
        <w:gridCol w:w="948"/>
        <w:gridCol w:w="921"/>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492409" w:rsidTr="00492409">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1"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729"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033"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961"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81"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763620" w:rsidTr="004924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63620" w:rsidRDefault="00E70B9D">
            <w:r>
              <w:t>1</w:t>
            </w:r>
          </w:p>
        </w:tc>
        <w:tc>
          <w:tcPr>
            <w:tcW w:w="1729" w:type="pct"/>
          </w:tcPr>
          <w:p w:rsidR="00763620" w:rsidRDefault="00E70B9D">
            <w:pPr>
              <w:cnfStyle w:val="000000100000" w:firstRow="0" w:lastRow="0" w:firstColumn="0" w:lastColumn="0" w:oddVBand="0" w:evenVBand="0" w:oddHBand="1" w:evenHBand="0" w:firstRowFirstColumn="0" w:firstRowLastColumn="0" w:lastRowFirstColumn="0" w:lastRowLastColumn="0"/>
            </w:pPr>
            <w:r>
              <w:t>Acadia Pharmaceuticals Inc.</w:t>
            </w:r>
          </w:p>
        </w:tc>
        <w:tc>
          <w:tcPr>
            <w:tcW w:w="1033" w:type="pct"/>
          </w:tcPr>
          <w:p w:rsidR="00763620" w:rsidRDefault="00E70B9D">
            <w:pPr>
              <w:cnfStyle w:val="000000100000" w:firstRow="0" w:lastRow="0" w:firstColumn="0" w:lastColumn="0" w:oddVBand="0" w:evenVBand="0" w:oddHBand="1" w:evenHBand="0" w:firstRowFirstColumn="0" w:firstRowLastColumn="0" w:lastRowFirstColumn="0" w:lastRowLastColumn="0"/>
            </w:pPr>
            <w:r>
              <w:t>Speaker’s Bureau</w:t>
            </w:r>
          </w:p>
        </w:tc>
        <w:tc>
          <w:tcPr>
            <w:tcW w:w="961" w:type="pct"/>
          </w:tcPr>
          <w:p w:rsidR="00763620" w:rsidRDefault="00E70B9D">
            <w:pPr>
              <w:jc w:val="center"/>
              <w:cnfStyle w:val="000000100000" w:firstRow="0" w:lastRow="0" w:firstColumn="0" w:lastColumn="0" w:oddVBand="0" w:evenVBand="0" w:oddHBand="1" w:evenHBand="0" w:firstRowFirstColumn="0" w:firstRowLastColumn="0" w:lastRowFirstColumn="0" w:lastRowLastColumn="0"/>
            </w:pPr>
            <w:r>
              <w:t>-</w:t>
            </w:r>
          </w:p>
        </w:tc>
        <w:tc>
          <w:tcPr>
            <w:tcW w:w="495" w:type="pct"/>
          </w:tcPr>
          <w:p w:rsidR="00763620" w:rsidRDefault="00E70B9D">
            <w:pPr>
              <w:jc w:val="center"/>
              <w:cnfStyle w:val="000000100000" w:firstRow="0" w:lastRow="0" w:firstColumn="0" w:lastColumn="0" w:oddVBand="0" w:evenVBand="0" w:oddHBand="1" w:evenHBand="0" w:firstRowFirstColumn="0" w:firstRowLastColumn="0" w:lastRowFirstColumn="0" w:lastRowLastColumn="0"/>
            </w:pPr>
            <w:r>
              <w:t>-</w:t>
            </w:r>
          </w:p>
        </w:tc>
        <w:tc>
          <w:tcPr>
            <w:tcW w:w="481" w:type="pct"/>
          </w:tcPr>
          <w:p w:rsidR="00763620" w:rsidRDefault="00E70B9D">
            <w:pPr>
              <w:jc w:val="center"/>
              <w:cnfStyle w:val="000000100000" w:firstRow="0" w:lastRow="0" w:firstColumn="0" w:lastColumn="0" w:oddVBand="0" w:evenVBand="0" w:oddHBand="1" w:evenHBand="0" w:firstRowFirstColumn="0" w:firstRowLastColumn="0" w:lastRowFirstColumn="0" w:lastRowLastColumn="0"/>
            </w:pPr>
            <w:r>
              <w:t>-</w:t>
            </w:r>
          </w:p>
        </w:tc>
      </w:tr>
      <w:tr w:rsidR="00763620" w:rsidTr="0049240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63620" w:rsidRDefault="00E70B9D">
            <w:r>
              <w:t>2</w:t>
            </w:r>
          </w:p>
        </w:tc>
        <w:tc>
          <w:tcPr>
            <w:tcW w:w="1729" w:type="pct"/>
          </w:tcPr>
          <w:p w:rsidR="00763620" w:rsidRDefault="00E70B9D">
            <w:pPr>
              <w:cnfStyle w:val="000000010000" w:firstRow="0" w:lastRow="0" w:firstColumn="0" w:lastColumn="0" w:oddVBand="0" w:evenVBand="0" w:oddHBand="0" w:evenHBand="1" w:firstRowFirstColumn="0" w:firstRowLastColumn="0" w:lastRowFirstColumn="0" w:lastRowLastColumn="0"/>
            </w:pPr>
            <w:r>
              <w:t>Acadia Pharmaceuticals Inc.</w:t>
            </w:r>
          </w:p>
        </w:tc>
        <w:tc>
          <w:tcPr>
            <w:tcW w:w="1033" w:type="pct"/>
          </w:tcPr>
          <w:p w:rsidR="00763620" w:rsidRDefault="00E70B9D">
            <w:pPr>
              <w:cnfStyle w:val="000000010000" w:firstRow="0" w:lastRow="0" w:firstColumn="0" w:lastColumn="0" w:oddVBand="0" w:evenVBand="0" w:oddHBand="0" w:evenHBand="1" w:firstRowFirstColumn="0" w:firstRowLastColumn="0" w:lastRowFirstColumn="0" w:lastRowLastColumn="0"/>
            </w:pPr>
            <w:r>
              <w:t>Consultant</w:t>
            </w:r>
          </w:p>
        </w:tc>
        <w:tc>
          <w:tcPr>
            <w:tcW w:w="961" w:type="pct"/>
          </w:tcPr>
          <w:p w:rsidR="00763620" w:rsidRDefault="00E70B9D">
            <w:pPr>
              <w:jc w:val="center"/>
              <w:cnfStyle w:val="000000010000" w:firstRow="0" w:lastRow="0" w:firstColumn="0" w:lastColumn="0" w:oddVBand="0" w:evenVBand="0" w:oddHBand="0" w:evenHBand="1" w:firstRowFirstColumn="0" w:firstRowLastColumn="0" w:lastRowFirstColumn="0" w:lastRowLastColumn="0"/>
            </w:pPr>
            <w:r>
              <w:t>-</w:t>
            </w:r>
          </w:p>
        </w:tc>
        <w:tc>
          <w:tcPr>
            <w:tcW w:w="495" w:type="pct"/>
          </w:tcPr>
          <w:p w:rsidR="00763620" w:rsidRDefault="00E70B9D">
            <w:pPr>
              <w:jc w:val="center"/>
              <w:cnfStyle w:val="000000010000" w:firstRow="0" w:lastRow="0" w:firstColumn="0" w:lastColumn="0" w:oddVBand="0" w:evenVBand="0" w:oddHBand="0" w:evenHBand="1" w:firstRowFirstColumn="0" w:firstRowLastColumn="0" w:lastRowFirstColumn="0" w:lastRowLastColumn="0"/>
            </w:pPr>
            <w:r>
              <w:t>-</w:t>
            </w:r>
          </w:p>
        </w:tc>
        <w:tc>
          <w:tcPr>
            <w:tcW w:w="481" w:type="pct"/>
          </w:tcPr>
          <w:p w:rsidR="00763620" w:rsidRDefault="00E70B9D">
            <w:pPr>
              <w:jc w:val="center"/>
              <w:cnfStyle w:val="000000010000" w:firstRow="0" w:lastRow="0" w:firstColumn="0" w:lastColumn="0" w:oddVBand="0" w:evenVBand="0" w:oddHBand="0" w:evenHBand="1" w:firstRowFirstColumn="0" w:firstRowLastColumn="0" w:lastRowFirstColumn="0" w:lastRowLastColumn="0"/>
            </w:pPr>
            <w:r>
              <w:t>-</w:t>
            </w:r>
          </w:p>
        </w:tc>
      </w:tr>
      <w:tr w:rsidR="00763620" w:rsidTr="004924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63620" w:rsidRDefault="00E70B9D">
            <w:r>
              <w:t>3</w:t>
            </w:r>
          </w:p>
        </w:tc>
        <w:tc>
          <w:tcPr>
            <w:tcW w:w="1729" w:type="pct"/>
          </w:tcPr>
          <w:p w:rsidR="00763620" w:rsidRDefault="00E70B9D">
            <w:pPr>
              <w:cnfStyle w:val="000000100000" w:firstRow="0" w:lastRow="0" w:firstColumn="0" w:lastColumn="0" w:oddVBand="0" w:evenVBand="0" w:oddHBand="1" w:evenHBand="0" w:firstRowFirstColumn="0" w:firstRowLastColumn="0" w:lastRowFirstColumn="0" w:lastRowLastColumn="0"/>
            </w:pPr>
            <w:r>
              <w:t>Boehringer Ingelheim International GmbH</w:t>
            </w:r>
          </w:p>
        </w:tc>
        <w:tc>
          <w:tcPr>
            <w:tcW w:w="1033" w:type="pct"/>
          </w:tcPr>
          <w:p w:rsidR="00763620" w:rsidRDefault="00E70B9D">
            <w:pPr>
              <w:cnfStyle w:val="000000100000" w:firstRow="0" w:lastRow="0" w:firstColumn="0" w:lastColumn="0" w:oddVBand="0" w:evenVBand="0" w:oddHBand="1" w:evenHBand="0" w:firstRowFirstColumn="0" w:firstRowLastColumn="0" w:lastRowFirstColumn="0" w:lastRowLastColumn="0"/>
            </w:pPr>
            <w:r>
              <w:t>Consultant</w:t>
            </w:r>
          </w:p>
        </w:tc>
        <w:tc>
          <w:tcPr>
            <w:tcW w:w="961" w:type="pct"/>
          </w:tcPr>
          <w:p w:rsidR="00763620" w:rsidRDefault="00E70B9D">
            <w:pPr>
              <w:jc w:val="center"/>
              <w:cnfStyle w:val="000000100000" w:firstRow="0" w:lastRow="0" w:firstColumn="0" w:lastColumn="0" w:oddVBand="0" w:evenVBand="0" w:oddHBand="1" w:evenHBand="0" w:firstRowFirstColumn="0" w:firstRowLastColumn="0" w:lastRowFirstColumn="0" w:lastRowLastColumn="0"/>
            </w:pPr>
            <w:r>
              <w:t>-</w:t>
            </w:r>
          </w:p>
        </w:tc>
        <w:tc>
          <w:tcPr>
            <w:tcW w:w="495" w:type="pct"/>
          </w:tcPr>
          <w:p w:rsidR="00763620" w:rsidRDefault="00E70B9D">
            <w:pPr>
              <w:jc w:val="center"/>
              <w:cnfStyle w:val="000000100000" w:firstRow="0" w:lastRow="0" w:firstColumn="0" w:lastColumn="0" w:oddVBand="0" w:evenVBand="0" w:oddHBand="1" w:evenHBand="0" w:firstRowFirstColumn="0" w:firstRowLastColumn="0" w:lastRowFirstColumn="0" w:lastRowLastColumn="0"/>
            </w:pPr>
            <w:r>
              <w:t>-</w:t>
            </w:r>
          </w:p>
        </w:tc>
        <w:tc>
          <w:tcPr>
            <w:tcW w:w="481" w:type="pct"/>
          </w:tcPr>
          <w:p w:rsidR="00763620" w:rsidRDefault="00E70B9D">
            <w:pPr>
              <w:jc w:val="center"/>
              <w:cnfStyle w:val="000000100000" w:firstRow="0" w:lastRow="0" w:firstColumn="0" w:lastColumn="0" w:oddVBand="0" w:evenVBand="0" w:oddHBand="1" w:evenHBand="0" w:firstRowFirstColumn="0" w:firstRowLastColumn="0" w:lastRowFirstColumn="0" w:lastRowLastColumn="0"/>
            </w:pPr>
            <w:r>
              <w:t>-</w:t>
            </w:r>
          </w:p>
        </w:tc>
      </w:tr>
      <w:tr w:rsidR="00763620" w:rsidTr="0049240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63620" w:rsidRDefault="00E70B9D">
            <w:r>
              <w:t>4</w:t>
            </w:r>
          </w:p>
        </w:tc>
        <w:tc>
          <w:tcPr>
            <w:tcW w:w="1729" w:type="pct"/>
          </w:tcPr>
          <w:p w:rsidR="00763620" w:rsidRDefault="00E70B9D">
            <w:pPr>
              <w:cnfStyle w:val="000000010000" w:firstRow="0" w:lastRow="0" w:firstColumn="0" w:lastColumn="0" w:oddVBand="0" w:evenVBand="0" w:oddHBand="0" w:evenHBand="1" w:firstRowFirstColumn="0" w:firstRowLastColumn="0" w:lastRowFirstColumn="0" w:lastRowLastColumn="0"/>
            </w:pPr>
            <w:r>
              <w:t>H. Lundbeck A/S</w:t>
            </w:r>
          </w:p>
        </w:tc>
        <w:tc>
          <w:tcPr>
            <w:tcW w:w="1033" w:type="pct"/>
          </w:tcPr>
          <w:p w:rsidR="00763620" w:rsidRDefault="00E70B9D">
            <w:pPr>
              <w:cnfStyle w:val="000000010000" w:firstRow="0" w:lastRow="0" w:firstColumn="0" w:lastColumn="0" w:oddVBand="0" w:evenVBand="0" w:oddHBand="0" w:evenHBand="1" w:firstRowFirstColumn="0" w:firstRowLastColumn="0" w:lastRowFirstColumn="0" w:lastRowLastColumn="0"/>
            </w:pPr>
            <w:r>
              <w:t>Speaker’s Bureau</w:t>
            </w:r>
          </w:p>
        </w:tc>
        <w:tc>
          <w:tcPr>
            <w:tcW w:w="961" w:type="pct"/>
          </w:tcPr>
          <w:p w:rsidR="00763620" w:rsidRDefault="00E70B9D">
            <w:pPr>
              <w:jc w:val="center"/>
              <w:cnfStyle w:val="000000010000" w:firstRow="0" w:lastRow="0" w:firstColumn="0" w:lastColumn="0" w:oddVBand="0" w:evenVBand="0" w:oddHBand="0" w:evenHBand="1" w:firstRowFirstColumn="0" w:firstRowLastColumn="0" w:lastRowFirstColumn="0" w:lastRowLastColumn="0"/>
            </w:pPr>
            <w:r>
              <w:t>-</w:t>
            </w:r>
          </w:p>
        </w:tc>
        <w:tc>
          <w:tcPr>
            <w:tcW w:w="495" w:type="pct"/>
          </w:tcPr>
          <w:p w:rsidR="00763620" w:rsidRDefault="00E70B9D">
            <w:pPr>
              <w:jc w:val="center"/>
              <w:cnfStyle w:val="000000010000" w:firstRow="0" w:lastRow="0" w:firstColumn="0" w:lastColumn="0" w:oddVBand="0" w:evenVBand="0" w:oddHBand="0" w:evenHBand="1" w:firstRowFirstColumn="0" w:firstRowLastColumn="0" w:lastRowFirstColumn="0" w:lastRowLastColumn="0"/>
            </w:pPr>
            <w:r>
              <w:t>-</w:t>
            </w:r>
          </w:p>
        </w:tc>
        <w:tc>
          <w:tcPr>
            <w:tcW w:w="481" w:type="pct"/>
          </w:tcPr>
          <w:p w:rsidR="00763620" w:rsidRDefault="00E70B9D">
            <w:pPr>
              <w:jc w:val="center"/>
              <w:cnfStyle w:val="000000010000" w:firstRow="0" w:lastRow="0" w:firstColumn="0" w:lastColumn="0" w:oddVBand="0" w:evenVBand="0" w:oddHBand="0" w:evenHBand="1" w:firstRowFirstColumn="0" w:firstRowLastColumn="0" w:lastRowFirstColumn="0" w:lastRowLastColumn="0"/>
            </w:pPr>
            <w:r>
              <w:t>-</w:t>
            </w:r>
          </w:p>
        </w:tc>
      </w:tr>
      <w:tr w:rsidR="00763620" w:rsidTr="004924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63620" w:rsidRDefault="00E70B9D">
            <w:r>
              <w:t>5</w:t>
            </w:r>
          </w:p>
        </w:tc>
        <w:tc>
          <w:tcPr>
            <w:tcW w:w="1729" w:type="pct"/>
          </w:tcPr>
          <w:p w:rsidR="00763620" w:rsidRDefault="00E70B9D">
            <w:pPr>
              <w:cnfStyle w:val="000000100000" w:firstRow="0" w:lastRow="0" w:firstColumn="0" w:lastColumn="0" w:oddVBand="0" w:evenVBand="0" w:oddHBand="1" w:evenHBand="0" w:firstRowFirstColumn="0" w:firstRowLastColumn="0" w:lastRowFirstColumn="0" w:lastRowLastColumn="0"/>
            </w:pPr>
            <w:r>
              <w:t>Minerva Pharmaceutical S.A.</w:t>
            </w:r>
          </w:p>
        </w:tc>
        <w:tc>
          <w:tcPr>
            <w:tcW w:w="1033" w:type="pct"/>
          </w:tcPr>
          <w:p w:rsidR="00763620" w:rsidRDefault="00E70B9D">
            <w:pPr>
              <w:cnfStyle w:val="000000100000" w:firstRow="0" w:lastRow="0" w:firstColumn="0" w:lastColumn="0" w:oddVBand="0" w:evenVBand="0" w:oddHBand="1" w:evenHBand="0" w:firstRowFirstColumn="0" w:firstRowLastColumn="0" w:lastRowFirstColumn="0" w:lastRowLastColumn="0"/>
            </w:pPr>
            <w:r>
              <w:t>Speaker’s Bureau</w:t>
            </w:r>
          </w:p>
        </w:tc>
        <w:tc>
          <w:tcPr>
            <w:tcW w:w="961" w:type="pct"/>
          </w:tcPr>
          <w:p w:rsidR="00763620" w:rsidRDefault="00E70B9D">
            <w:pPr>
              <w:jc w:val="center"/>
              <w:cnfStyle w:val="000000100000" w:firstRow="0" w:lastRow="0" w:firstColumn="0" w:lastColumn="0" w:oddVBand="0" w:evenVBand="0" w:oddHBand="1" w:evenHBand="0" w:firstRowFirstColumn="0" w:firstRowLastColumn="0" w:lastRowFirstColumn="0" w:lastRowLastColumn="0"/>
            </w:pPr>
            <w:r>
              <w:t>-</w:t>
            </w:r>
          </w:p>
        </w:tc>
        <w:tc>
          <w:tcPr>
            <w:tcW w:w="495" w:type="pct"/>
          </w:tcPr>
          <w:p w:rsidR="00763620" w:rsidRDefault="00E70B9D">
            <w:pPr>
              <w:jc w:val="center"/>
              <w:cnfStyle w:val="000000100000" w:firstRow="0" w:lastRow="0" w:firstColumn="0" w:lastColumn="0" w:oddVBand="0" w:evenVBand="0" w:oddHBand="1" w:evenHBand="0" w:firstRowFirstColumn="0" w:firstRowLastColumn="0" w:lastRowFirstColumn="0" w:lastRowLastColumn="0"/>
            </w:pPr>
            <w:r>
              <w:t>-</w:t>
            </w:r>
          </w:p>
        </w:tc>
        <w:tc>
          <w:tcPr>
            <w:tcW w:w="481" w:type="pct"/>
          </w:tcPr>
          <w:p w:rsidR="00763620" w:rsidRDefault="00E70B9D">
            <w:pPr>
              <w:jc w:val="center"/>
              <w:cnfStyle w:val="000000100000" w:firstRow="0" w:lastRow="0" w:firstColumn="0" w:lastColumn="0" w:oddVBand="0" w:evenVBand="0" w:oddHBand="1" w:evenHBand="0" w:firstRowFirstColumn="0" w:firstRowLastColumn="0" w:lastRowFirstColumn="0" w:lastRowLastColumn="0"/>
            </w:pPr>
            <w:r>
              <w:t>-</w:t>
            </w:r>
          </w:p>
        </w:tc>
      </w:tr>
      <w:tr w:rsidR="00763620" w:rsidTr="0049240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63620" w:rsidRDefault="00E70B9D">
            <w:r>
              <w:t>6</w:t>
            </w:r>
          </w:p>
        </w:tc>
        <w:tc>
          <w:tcPr>
            <w:tcW w:w="1729" w:type="pct"/>
          </w:tcPr>
          <w:p w:rsidR="00763620" w:rsidRDefault="00E70B9D">
            <w:pPr>
              <w:cnfStyle w:val="000000010000" w:firstRow="0" w:lastRow="0" w:firstColumn="0" w:lastColumn="0" w:oddVBand="0" w:evenVBand="0" w:oddHBand="0" w:evenHBand="1" w:firstRowFirstColumn="0" w:firstRowLastColumn="0" w:lastRowFirstColumn="0" w:lastRowLastColumn="0"/>
            </w:pPr>
            <w:r>
              <w:t>Minerva Pharmaceutical S.A.</w:t>
            </w:r>
          </w:p>
        </w:tc>
        <w:tc>
          <w:tcPr>
            <w:tcW w:w="1033" w:type="pct"/>
          </w:tcPr>
          <w:p w:rsidR="00763620" w:rsidRDefault="00E70B9D">
            <w:pPr>
              <w:cnfStyle w:val="000000010000" w:firstRow="0" w:lastRow="0" w:firstColumn="0" w:lastColumn="0" w:oddVBand="0" w:evenVBand="0" w:oddHBand="0" w:evenHBand="1" w:firstRowFirstColumn="0" w:firstRowLastColumn="0" w:lastRowFirstColumn="0" w:lastRowLastColumn="0"/>
            </w:pPr>
            <w:r>
              <w:t>Consultant</w:t>
            </w:r>
          </w:p>
        </w:tc>
        <w:tc>
          <w:tcPr>
            <w:tcW w:w="961" w:type="pct"/>
          </w:tcPr>
          <w:p w:rsidR="00763620" w:rsidRDefault="00E70B9D">
            <w:pPr>
              <w:jc w:val="center"/>
              <w:cnfStyle w:val="000000010000" w:firstRow="0" w:lastRow="0" w:firstColumn="0" w:lastColumn="0" w:oddVBand="0" w:evenVBand="0" w:oddHBand="0" w:evenHBand="1" w:firstRowFirstColumn="0" w:firstRowLastColumn="0" w:lastRowFirstColumn="0" w:lastRowLastColumn="0"/>
            </w:pPr>
            <w:r>
              <w:t>-</w:t>
            </w:r>
          </w:p>
        </w:tc>
        <w:tc>
          <w:tcPr>
            <w:tcW w:w="495" w:type="pct"/>
          </w:tcPr>
          <w:p w:rsidR="00763620" w:rsidRDefault="00E70B9D">
            <w:pPr>
              <w:jc w:val="center"/>
              <w:cnfStyle w:val="000000010000" w:firstRow="0" w:lastRow="0" w:firstColumn="0" w:lastColumn="0" w:oddVBand="0" w:evenVBand="0" w:oddHBand="0" w:evenHBand="1" w:firstRowFirstColumn="0" w:firstRowLastColumn="0" w:lastRowFirstColumn="0" w:lastRowLastColumn="0"/>
            </w:pPr>
            <w:r>
              <w:t>-</w:t>
            </w:r>
          </w:p>
        </w:tc>
        <w:tc>
          <w:tcPr>
            <w:tcW w:w="481" w:type="pct"/>
          </w:tcPr>
          <w:p w:rsidR="00763620" w:rsidRDefault="00E70B9D">
            <w:pPr>
              <w:jc w:val="center"/>
              <w:cnfStyle w:val="000000010000" w:firstRow="0" w:lastRow="0" w:firstColumn="0" w:lastColumn="0" w:oddVBand="0" w:evenVBand="0" w:oddHBand="0" w:evenHBand="1" w:firstRowFirstColumn="0" w:firstRowLastColumn="0" w:lastRowFirstColumn="0" w:lastRowLastColumn="0"/>
            </w:pPr>
            <w:r>
              <w:t>-</w:t>
            </w:r>
          </w:p>
        </w:tc>
      </w:tr>
      <w:tr w:rsidR="00763620" w:rsidTr="004924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63620" w:rsidRDefault="00E70B9D">
            <w:r>
              <w:t>7</w:t>
            </w:r>
          </w:p>
        </w:tc>
        <w:tc>
          <w:tcPr>
            <w:tcW w:w="1729" w:type="pct"/>
          </w:tcPr>
          <w:p w:rsidR="00763620" w:rsidRDefault="00E70B9D">
            <w:pPr>
              <w:cnfStyle w:val="000000100000" w:firstRow="0" w:lastRow="0" w:firstColumn="0" w:lastColumn="0" w:oddVBand="0" w:evenVBand="0" w:oddHBand="1" w:evenHBand="0" w:firstRowFirstColumn="0" w:firstRowLastColumn="0" w:lastRowFirstColumn="0" w:lastRowLastColumn="0"/>
            </w:pPr>
            <w:r>
              <w:t>ProPhase Labs, Inc.</w:t>
            </w:r>
          </w:p>
        </w:tc>
        <w:tc>
          <w:tcPr>
            <w:tcW w:w="1033" w:type="pct"/>
          </w:tcPr>
          <w:p w:rsidR="00763620" w:rsidRDefault="00E70B9D">
            <w:pPr>
              <w:jc w:val="center"/>
              <w:cnfStyle w:val="000000100000" w:firstRow="0" w:lastRow="0" w:firstColumn="0" w:lastColumn="0" w:oddVBand="0" w:evenVBand="0" w:oddHBand="1" w:evenHBand="0" w:firstRowFirstColumn="0" w:firstRowLastColumn="0" w:lastRowFirstColumn="0" w:lastRowLastColumn="0"/>
            </w:pPr>
            <w:r>
              <w:t>-</w:t>
            </w:r>
          </w:p>
        </w:tc>
        <w:tc>
          <w:tcPr>
            <w:tcW w:w="961" w:type="pct"/>
          </w:tcPr>
          <w:p w:rsidR="00763620" w:rsidRDefault="00E70B9D">
            <w:pPr>
              <w:cnfStyle w:val="000000100000" w:firstRow="0" w:lastRow="0" w:firstColumn="0" w:lastColumn="0" w:oddVBand="0" w:evenVBand="0" w:oddHBand="1" w:evenHBand="0" w:firstRowFirstColumn="0" w:firstRowLastColumn="0" w:lastRowFirstColumn="0" w:lastRowLastColumn="0"/>
            </w:pPr>
            <w:r>
              <w:t>Consultancy Fees</w:t>
            </w:r>
          </w:p>
        </w:tc>
        <w:tc>
          <w:tcPr>
            <w:tcW w:w="495" w:type="pct"/>
          </w:tcPr>
          <w:p w:rsidR="00763620" w:rsidRDefault="00E70B9D">
            <w:pPr>
              <w:jc w:val="center"/>
              <w:cnfStyle w:val="000000100000" w:firstRow="0" w:lastRow="0" w:firstColumn="0" w:lastColumn="0" w:oddVBand="0" w:evenVBand="0" w:oddHBand="1" w:evenHBand="0" w:firstRowFirstColumn="0" w:firstRowLastColumn="0" w:lastRowFirstColumn="0" w:lastRowLastColumn="0"/>
            </w:pPr>
            <w:r>
              <w:t>-</w:t>
            </w:r>
          </w:p>
        </w:tc>
        <w:tc>
          <w:tcPr>
            <w:tcW w:w="481" w:type="pct"/>
          </w:tcPr>
          <w:p w:rsidR="00763620" w:rsidRDefault="00E70B9D">
            <w:pPr>
              <w:jc w:val="center"/>
              <w:cnfStyle w:val="000000100000" w:firstRow="0" w:lastRow="0" w:firstColumn="0" w:lastColumn="0" w:oddVBand="0" w:evenVBand="0" w:oddHBand="1" w:evenHBand="0" w:firstRowFirstColumn="0" w:firstRowLastColumn="0" w:lastRowFirstColumn="0" w:lastRowLastColumn="0"/>
            </w:pPr>
            <w:r>
              <w:t>-</w:t>
            </w:r>
          </w:p>
        </w:tc>
      </w:tr>
      <w:tr w:rsidR="00763620" w:rsidTr="0049240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63620" w:rsidRDefault="00E70B9D">
            <w:r>
              <w:t>8</w:t>
            </w:r>
          </w:p>
        </w:tc>
        <w:tc>
          <w:tcPr>
            <w:tcW w:w="1729" w:type="pct"/>
          </w:tcPr>
          <w:p w:rsidR="00763620" w:rsidRDefault="00E70B9D">
            <w:pPr>
              <w:cnfStyle w:val="000000010000" w:firstRow="0" w:lastRow="0" w:firstColumn="0" w:lastColumn="0" w:oddVBand="0" w:evenVBand="0" w:oddHBand="0" w:evenHBand="1" w:firstRowFirstColumn="0" w:firstRowLastColumn="0" w:lastRowFirstColumn="0" w:lastRowLastColumn="0"/>
            </w:pPr>
            <w:r>
              <w:t>ProPhase Labs, Inc.</w:t>
            </w:r>
          </w:p>
        </w:tc>
        <w:tc>
          <w:tcPr>
            <w:tcW w:w="1033" w:type="pct"/>
          </w:tcPr>
          <w:p w:rsidR="00763620" w:rsidRDefault="00E70B9D">
            <w:pPr>
              <w:cnfStyle w:val="000000010000" w:firstRow="0" w:lastRow="0" w:firstColumn="0" w:lastColumn="0" w:oddVBand="0" w:evenVBand="0" w:oddHBand="0" w:evenHBand="1" w:firstRowFirstColumn="0" w:firstRowLastColumn="0" w:lastRowFirstColumn="0" w:lastRowLastColumn="0"/>
            </w:pPr>
            <w:r>
              <w:t>Honoraria</w:t>
            </w:r>
          </w:p>
        </w:tc>
        <w:tc>
          <w:tcPr>
            <w:tcW w:w="961" w:type="pct"/>
          </w:tcPr>
          <w:p w:rsidR="00763620" w:rsidRDefault="00E70B9D">
            <w:pPr>
              <w:cnfStyle w:val="000000010000" w:firstRow="0" w:lastRow="0" w:firstColumn="0" w:lastColumn="0" w:oddVBand="0" w:evenVBand="0" w:oddHBand="0" w:evenHBand="1" w:firstRowFirstColumn="0" w:firstRowLastColumn="0" w:lastRowFirstColumn="0" w:lastRowLastColumn="0"/>
            </w:pPr>
            <w:r>
              <w:t>Personal Fees</w:t>
            </w:r>
          </w:p>
        </w:tc>
        <w:tc>
          <w:tcPr>
            <w:tcW w:w="495" w:type="pct"/>
          </w:tcPr>
          <w:p w:rsidR="00763620" w:rsidRDefault="00E70B9D">
            <w:pPr>
              <w:jc w:val="center"/>
              <w:cnfStyle w:val="000000010000" w:firstRow="0" w:lastRow="0" w:firstColumn="0" w:lastColumn="0" w:oddVBand="0" w:evenVBand="0" w:oddHBand="0" w:evenHBand="1" w:firstRowFirstColumn="0" w:firstRowLastColumn="0" w:lastRowFirstColumn="0" w:lastRowLastColumn="0"/>
            </w:pPr>
            <w:r>
              <w:t>-</w:t>
            </w:r>
          </w:p>
        </w:tc>
        <w:tc>
          <w:tcPr>
            <w:tcW w:w="481" w:type="pct"/>
          </w:tcPr>
          <w:p w:rsidR="00763620" w:rsidRDefault="00E70B9D">
            <w:pPr>
              <w:jc w:val="center"/>
              <w:cnfStyle w:val="000000010000" w:firstRow="0" w:lastRow="0" w:firstColumn="0" w:lastColumn="0" w:oddVBand="0" w:evenVBand="0" w:oddHBand="0" w:evenHBand="1" w:firstRowFirstColumn="0" w:firstRowLastColumn="0" w:lastRowFirstColumn="0" w:lastRowLastColumn="0"/>
            </w:pPr>
            <w:r>
              <w:t>-</w:t>
            </w:r>
          </w:p>
        </w:tc>
      </w:tr>
      <w:tr w:rsidR="00763620" w:rsidTr="004924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63620" w:rsidRDefault="00E70B9D">
            <w:r>
              <w:t>9</w:t>
            </w:r>
          </w:p>
        </w:tc>
        <w:tc>
          <w:tcPr>
            <w:tcW w:w="1729" w:type="pct"/>
          </w:tcPr>
          <w:p w:rsidR="00763620" w:rsidRDefault="00E70B9D">
            <w:pPr>
              <w:cnfStyle w:val="000000100000" w:firstRow="0" w:lastRow="0" w:firstColumn="0" w:lastColumn="0" w:oddVBand="0" w:evenVBand="0" w:oddHBand="1" w:evenHBand="0" w:firstRowFirstColumn="0" w:firstRowLastColumn="0" w:lastRowFirstColumn="0" w:lastRowLastColumn="0"/>
            </w:pPr>
            <w:r>
              <w:t>Sunovion Pharmaceuticals Inc.</w:t>
            </w:r>
          </w:p>
        </w:tc>
        <w:tc>
          <w:tcPr>
            <w:tcW w:w="1033" w:type="pct"/>
          </w:tcPr>
          <w:p w:rsidR="00763620" w:rsidRDefault="00E70B9D">
            <w:pPr>
              <w:cnfStyle w:val="000000100000" w:firstRow="0" w:lastRow="0" w:firstColumn="0" w:lastColumn="0" w:oddVBand="0" w:evenVBand="0" w:oddHBand="1" w:evenHBand="0" w:firstRowFirstColumn="0" w:firstRowLastColumn="0" w:lastRowFirstColumn="0" w:lastRowLastColumn="0"/>
            </w:pPr>
            <w:r>
              <w:t>Consultant</w:t>
            </w:r>
          </w:p>
        </w:tc>
        <w:tc>
          <w:tcPr>
            <w:tcW w:w="961" w:type="pct"/>
          </w:tcPr>
          <w:p w:rsidR="00763620" w:rsidRDefault="00E70B9D">
            <w:pPr>
              <w:jc w:val="center"/>
              <w:cnfStyle w:val="000000100000" w:firstRow="0" w:lastRow="0" w:firstColumn="0" w:lastColumn="0" w:oddVBand="0" w:evenVBand="0" w:oddHBand="1" w:evenHBand="0" w:firstRowFirstColumn="0" w:firstRowLastColumn="0" w:lastRowFirstColumn="0" w:lastRowLastColumn="0"/>
            </w:pPr>
            <w:r>
              <w:t>-</w:t>
            </w:r>
          </w:p>
        </w:tc>
        <w:tc>
          <w:tcPr>
            <w:tcW w:w="495" w:type="pct"/>
          </w:tcPr>
          <w:p w:rsidR="00763620" w:rsidRDefault="00E70B9D">
            <w:pPr>
              <w:jc w:val="center"/>
              <w:cnfStyle w:val="000000100000" w:firstRow="0" w:lastRow="0" w:firstColumn="0" w:lastColumn="0" w:oddVBand="0" w:evenVBand="0" w:oddHBand="1" w:evenHBand="0" w:firstRowFirstColumn="0" w:firstRowLastColumn="0" w:lastRowFirstColumn="0" w:lastRowLastColumn="0"/>
            </w:pPr>
            <w:r>
              <w:t>-</w:t>
            </w:r>
          </w:p>
        </w:tc>
        <w:tc>
          <w:tcPr>
            <w:tcW w:w="481" w:type="pct"/>
          </w:tcPr>
          <w:p w:rsidR="00763620" w:rsidRDefault="00E70B9D">
            <w:pPr>
              <w:jc w:val="center"/>
              <w:cnfStyle w:val="000000100000" w:firstRow="0" w:lastRow="0" w:firstColumn="0" w:lastColumn="0" w:oddVBand="0" w:evenVBand="0" w:oddHBand="1" w:evenHBand="0" w:firstRowFirstColumn="0" w:firstRowLastColumn="0" w:lastRowFirstColumn="0" w:lastRowLastColumn="0"/>
            </w:pPr>
            <w:r>
              <w:t>-</w:t>
            </w:r>
          </w:p>
        </w:tc>
      </w:tr>
    </w:tbl>
    <w:p w:rsidR="00164ED9" w:rsidRDefault="00164ED9" w:rsidP="00763471">
      <w:pPr>
        <w:spacing w:after="0" w:line="240" w:lineRule="auto"/>
        <w:rPr>
          <w:rFonts w:ascii="Arial" w:hAnsi="Arial" w:cs="Arial"/>
          <w:sz w:val="18"/>
          <w:szCs w:val="18"/>
        </w:rPr>
      </w:pPr>
    </w:p>
    <w:p w:rsidR="00BA0811" w:rsidRDefault="00BA0811" w:rsidP="00763471">
      <w:pPr>
        <w:spacing w:after="0" w:line="240" w:lineRule="auto"/>
        <w:rPr>
          <w:rFonts w:ascii="Arial" w:hAnsi="Arial" w:cs="Arial"/>
          <w:sz w:val="18"/>
          <w:szCs w:val="18"/>
        </w:rPr>
      </w:pPr>
    </w:p>
    <w:p w:rsidR="00BA0811" w:rsidRDefault="00BA0811" w:rsidP="00763471">
      <w:pPr>
        <w:spacing w:after="0" w:line="240" w:lineRule="auto"/>
        <w:rPr>
          <w:rFonts w:ascii="Arial" w:hAnsi="Arial" w:cs="Arial"/>
          <w:sz w:val="18"/>
          <w:szCs w:val="18"/>
        </w:rPr>
      </w:pPr>
    </w:p>
    <w:p w:rsidR="00492409" w:rsidRPr="003129F9" w:rsidRDefault="0049240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lastRenderedPageBreak/>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2">
              <w:r w:rsidR="00E70B9D">
                <w:rPr>
                  <w:color w:val="0000FF" w:themeColor="hyperlink"/>
                  <w:u w:val="single"/>
                </w:rPr>
                <w:t>40480970</w:t>
              </w:r>
            </w:hyperlink>
            <w:r w:rsidR="00E70B9D">
              <w:t xml:space="preserve"> ['Mathalon DH', 'Nicholas S', 'Roach BJ', 'Billah T', 'Lavoie S', 'Whitford T', 'Hamilton HK', 'Addamo L', 'Anohkin A', 'Bekinschtein T', 'Belger A', 'Buccilli K', 'Cahill J', 'Carrión RE', 'Damiani S', 'Dzafic I', 'Ebdrup BH', 'Izyurov I', 'Jarcho J', 'Jenni R', 'Jo A', 'Kerins S', 'Lee C', 'Martin EA', 'Mayol-Troncoso R', 'Niznikiewicz MA', 'Parvaz M', 'Pogarell O', 'Prieto-Montalvo J', 'Rabin R', 'Roalf DR', 'Rogers J', 'Salisbury DF', 'Shaik R', 'Shankman S', 'Stevens MC', 'Suen YN', 'Swann NC', 'Tang X', 'Thompson JL', 'Tso I', 'Wenzel J', 'Zhou JH', 'Addington J', 'Alameda L', 'Arango C', 'Breitborde NJK', 'Broome MR', 'Cadenhead KS', 'Calkins ME', 'Castillo-Passi RI', 'Chen EYH', 'Choi J', 'Conus P', 'Corcoran CM', 'Cornblatt BA', 'Diaz-Caneja CM', 'Ellman LM', 'Fusar-Poli P', 'Gaspar PA', 'Gerber C', 'Glenthøj LB', 'Horton LE', 'Hui CLM', 'Kambeitz J', 'Kambeitz-Ilankovic L', 'Keshavan MS', 'Kim M', 'Kim SW', 'Koutsouleris N', 'Kwon JS', 'Langbein K', 'Mamah D', 'Mittal VA', 'Nordentoft M', 'Pearlson GD', 'Perez J', 'Perkins DO', 'Powers AR', 'Sabb FW', 'Schiffman J', 'Shah JL', 'Silverstein SM', 'Smesny S', 'Stone WS', '</w:t>
            </w:r>
            <w:r w:rsidR="00E70B9D">
              <w:rPr>
                <w:b/>
                <w:u w:val="single"/>
              </w:rPr>
              <w:t>Strauss GP</w:t>
            </w:r>
            <w:r w:rsidR="00E70B9D">
              <w:t>', 'Upthegrove R', 'Verma SK', 'Wang J', 'Wolf DH', 'Zhang T', 'Bouix S', 'Pasternak O', 'Cho KK', 'Coleman MJ', 'Dwyer D', 'Nunez A', 'Tamayo Z', 'Wood SJ', 'Kahn RS', 'Kane JM', 'McGorry PD', 'Bearden CE', 'Nelson B', 'Woods SW', 'Shenton ME', 'Light GA'], The electroencephalography protocol for the Accelerating Medicines Partnership® Schizophrenia Program: Reliability and stability of measures, 6-Jun-2025, 6-Jun-2025, Schizophrenia (Heidelberg, Germany), 11(1):85</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3">
              <w:r w:rsidR="00E70B9D">
                <w:rPr>
                  <w:color w:val="0000FF" w:themeColor="hyperlink"/>
                  <w:u w:val="single"/>
                </w:rPr>
                <w:t>40461469</w:t>
              </w:r>
            </w:hyperlink>
            <w:r w:rsidR="00E70B9D">
              <w:t xml:space="preserve"> ['Wigman JTW', 'Ching AE', 'Chung Y', 'Eichi HR', 'Lane E', 'Langholm C', 'Vaidyam A', 'Byun AJS', 'Haidar A', 'Hartmann J', 'Nunez A', 'Dwyer D', 'Nasarudin AA', 'Borders O', 'Scott I', 'Tamayo Z', 'Matneja P', 'Cho KI', 'Addington J', 'Alameda LK', 'Arango C', 'Breitborde NJK', 'Broome MR', 'Cadenhead KS', 'Calkins ME', 'Chen EYH', 'Choi J', 'Conus P', 'Corcoran CM', 'Cornblatt BA', 'Diaz-Caneja CM', 'Ellman LM', 'Fusar-Poli P', 'Gaspar PA', 'Gerber C', 'Glenthøj LB', 'Horton LE', 'Hui CLM', 'Kambeitz J', 'Kambeitz-Ilankovic L', 'Keshavan MS', 'Kim SW', 'Koutsouleris N', 'Langbein K', 'Mamah D', 'Mathalon DH', 'Mittal VA', 'Nordentoft M', 'Pearlson GD', 'Perez J', 'Perkins DO', 'Powers AR 3rd', 'Rogers J', 'Sabb FW', 'Schiffman J', 'Shah JL', 'Silverstein SM', 'Smesny S', 'Yassin W', 'Stone WS', '</w:t>
            </w:r>
            <w:r w:rsidR="00E70B9D">
              <w:rPr>
                <w:b/>
                <w:u w:val="single"/>
              </w:rPr>
              <w:t>Strauss GP</w:t>
            </w:r>
            <w:r w:rsidR="00E70B9D">
              <w:t>', 'Thompson JL', 'Upthegrove R', 'Verma S', 'Wang J', 'Wolf DH', 'Wolff P', 'Rowland LM', "D'Alfonso S", 'Pasternak O', 'Bouix S', 'McGorry PD', 'Kahn RS', 'Kane JM', 'Bearden CE', 'Woods SW', 'Shenton ME', 'Nelson B', 'Baker JT', 'Torous J'], Digital health technologies in the accelerating medicines Partnership® Schizophrenia Program, 3-Jun-2025, 3-Jun-2025, Schizophrenia (Heidelberg, Germany), 11(1):83</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3</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4">
              <w:r w:rsidR="00E70B9D">
                <w:rPr>
                  <w:color w:val="0000FF" w:themeColor="hyperlink"/>
                  <w:u w:val="single"/>
                </w:rPr>
                <w:t>40184931</w:t>
              </w:r>
            </w:hyperlink>
            <w:r w:rsidR="00E70B9D">
              <w:t xml:space="preserve"> ['Bailey A', 'Bauer BW', 'Mittal VA', 'Ellman LM', '</w:t>
            </w:r>
            <w:r w:rsidR="00E70B9D">
              <w:rPr>
                <w:b/>
                <w:u w:val="single"/>
              </w:rPr>
              <w:t>Strauss GP</w:t>
            </w:r>
            <w:r w:rsidR="00E70B9D">
              <w:t>', 'Walker EF', 'Powers AR', 'Kenney J', 'Corlett PR', 'Woods SW', 'Gold JM', 'Schiffman J', 'Waltz JA', 'Silverstein SM'], Interpersonal difficulties and suicidal ideation in young people at clinical high-risk for psychosis and help-seeking clinical controls, Jun-2025, 25-Mar-2025, Psychiatry Research, 348:116467</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4</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5">
              <w:r w:rsidR="00E70B9D">
                <w:rPr>
                  <w:color w:val="0000FF" w:themeColor="hyperlink"/>
                  <w:u w:val="single"/>
                </w:rPr>
                <w:t>40386423</w:t>
              </w:r>
            </w:hyperlink>
            <w:r w:rsidR="00E70B9D">
              <w:t xml:space="preserve"> ['Williams T', 'Gold J', 'Waltz J', 'Schiffman J', 'Ellman L', '</w:t>
            </w:r>
            <w:r w:rsidR="00E70B9D">
              <w:rPr>
                <w:b/>
                <w:u w:val="single"/>
              </w:rPr>
              <w:t>Strauss GP</w:t>
            </w:r>
            <w:r w:rsidR="00E70B9D">
              <w:t>', 'Walker E', 'Woods SW', 'Powers A', 'Kenney J', 'Pappu M', 'Corlett P', 'Tran T', 'Silverstein S', 'Zinbarg R', 'Mittal V'], Identifying individuals at clinical high risk for psychosis using a battery of tasks sensitive to symptom mechanisms, 8-May-2025, 8-May-2025, Research Square</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5</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6">
              <w:r w:rsidR="00E70B9D">
                <w:rPr>
                  <w:color w:val="0000FF" w:themeColor="hyperlink"/>
                  <w:u w:val="single"/>
                </w:rPr>
                <w:t>40340167</w:t>
              </w:r>
            </w:hyperlink>
            <w:r w:rsidR="00E70B9D">
              <w:t xml:space="preserve"> ['Raugh IM', 'Luther L', 'Bartolomeo LA', 'Gupta T', 'Ristanovic I', 'Pelletier-Baldelli A', 'Mittal VA', 'Walker EF', '</w:t>
            </w:r>
            <w:r w:rsidR="00E70B9D">
              <w:rPr>
                <w:b/>
                <w:u w:val="single"/>
              </w:rPr>
              <w:t>Strauss GP</w:t>
            </w:r>
            <w:r w:rsidR="00E70B9D">
              <w:t>'], Corrigendum to "Negative Symptom Inventory-Self-Report (NSI-SR): Initial development and validation" Schizophr. Res. 256 (2023) 79-87, 7-May-2025, 7-May-2025, Schizophrenia Research, S0920-9964(25)00180-X</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6</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7">
              <w:r w:rsidR="00E70B9D">
                <w:rPr>
                  <w:color w:val="0000FF" w:themeColor="hyperlink"/>
                  <w:u w:val="single"/>
                </w:rPr>
                <w:t>40318309</w:t>
              </w:r>
            </w:hyperlink>
            <w:r w:rsidR="00E70B9D">
              <w:t xml:space="preserve"> ['Bartolomeo LA', 'James SH', 'Berglund AM', 'Raugh IM', 'Mittal VA', 'Walker EF', '</w:t>
            </w:r>
            <w:r w:rsidR="00E70B9D">
              <w:rPr>
                <w:b/>
                <w:u w:val="single"/>
              </w:rPr>
              <w:t>Strauss GP</w:t>
            </w:r>
            <w:r w:rsidR="00E70B9D">
              <w:t>'], Digital phenotyping evidence for the reduced positivity offset as a mechanism underlying anhedonia among individuals at clinical high-risk for psychosis, 2-May-2025, 2-May-2025, Schizophrenia Research, 281:45-51</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7</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8">
              <w:r w:rsidR="00E70B9D">
                <w:rPr>
                  <w:color w:val="0000FF" w:themeColor="hyperlink"/>
                  <w:u w:val="single"/>
                </w:rPr>
                <w:t>40355455</w:t>
              </w:r>
            </w:hyperlink>
            <w:r w:rsidR="00E70B9D">
              <w:t xml:space="preserve"> ['Tran T', 'Keane BP', 'Thompson JL', 'Robinson B', 'Kenney J', 'Williams TF', 'Waltz JA', 'Levin JA', 'Kafadar E', 'Gold JM', 'Schiffman J', 'Ellman LM', 'Walker EF', '</w:t>
            </w:r>
            <w:r w:rsidR="00E70B9D">
              <w:rPr>
                <w:b/>
                <w:u w:val="single"/>
              </w:rPr>
              <w:t>Strauss GP</w:t>
            </w:r>
            <w:r w:rsidR="00E70B9D">
              <w:t>', 'Mittal VA', 'Zinbarg RE', 'Corlett PR', 'Powers AR', 'Woods SW', 'Silverstein SM'], Increased face perception in individuals at clinical high-risk for psychosis: mechanisms, sex differences, and clinical correlates, 12-May-2025, 12-May-2025, Schizophrenia (Heidelberg, Germany), 11(1):74</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8</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9">
              <w:r w:rsidR="00E70B9D">
                <w:rPr>
                  <w:color w:val="0000FF" w:themeColor="hyperlink"/>
                  <w:u w:val="single"/>
                </w:rPr>
                <w:t>37874961</w:t>
              </w:r>
            </w:hyperlink>
            <w:r w:rsidR="00E70B9D">
              <w:t xml:space="preserve"> ['Zucker NL', '</w:t>
            </w:r>
            <w:r w:rsidR="00E70B9D">
              <w:rPr>
                <w:b/>
                <w:u w:val="single"/>
              </w:rPr>
              <w:t>Strauss GP</w:t>
            </w:r>
            <w:r w:rsidR="00E70B9D">
              <w:t>', 'Smyth JM', 'Scherf KS', 'Brotman MA', 'Boyd RC', 'Choi J', 'Davila M', 'Ajilore OA', 'Gunning F', 'Schweitzer JB'], Experimental Therapeutics: Opportunities and Challenges Stemming From the National Institute of Mental Health Workshop on Novel Target Discovery and Psychosocial Intervention Development, May-2025, 24-Oct-2023, Perspectives On Psychological Science : A Journal of the Association for Psychological Science, 20(3):485-502</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9</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20">
              <w:r w:rsidR="00E70B9D">
                <w:rPr>
                  <w:color w:val="0000FF" w:themeColor="hyperlink"/>
                  <w:u w:val="single"/>
                </w:rPr>
                <w:t>40193439</w:t>
              </w:r>
            </w:hyperlink>
            <w:r w:rsidR="00E70B9D">
              <w:t xml:space="preserve"> ['Pokorny V', 'Tran T', 'Williams TF', 'Kenney J', 'Silverstein SM', 'Gold JM', 'Waltz JA', 'Schiffman J', 'Ellman LM', '</w:t>
            </w:r>
            <w:r w:rsidR="00E70B9D">
              <w:rPr>
                <w:b/>
                <w:u w:val="single"/>
              </w:rPr>
              <w:t>Strauss GP</w:t>
            </w:r>
            <w:r w:rsidR="00E70B9D">
              <w:t>', 'Walker EF', 'Woods SW', 'Powers AR', 'Corlett PR', 'Mittal VA'], Functional correlates of atypical visuoperceptual organization in a multisite clinical high-risk sample, 7-Apr-2025, 7-Apr-2025, Journal of Psychopathology and Clinical Science, 134(5):527-539</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10</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21">
              <w:r w:rsidR="00E70B9D">
                <w:rPr>
                  <w:color w:val="0000FF" w:themeColor="hyperlink"/>
                  <w:u w:val="single"/>
                </w:rPr>
                <w:t>40185782</w:t>
              </w:r>
            </w:hyperlink>
            <w:r w:rsidR="00E70B9D">
              <w:t xml:space="preserve"> ['Luther L', 'Zhang Z', 'James SH', 'Zhang L', 'Standridge J', 'Arnold L', 'Condray R', 'Allen DN', '</w:t>
            </w:r>
            <w:r w:rsidR="00E70B9D">
              <w:rPr>
                <w:b/>
                <w:u w:val="single"/>
              </w:rPr>
              <w:t>Strauss GP</w:t>
            </w:r>
            <w:r w:rsidR="00E70B9D">
              <w:t>'], Resource deprivation in the home environment is associated with negative symptoms in outpatients with Schizophrenia, 4-Apr-2025, 4-Apr-2025, Schizophrenia (Heidelberg, Germany), 11(1):56</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lastRenderedPageBreak/>
              <w:t>11</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22">
              <w:r w:rsidR="00E70B9D">
                <w:rPr>
                  <w:color w:val="0000FF" w:themeColor="hyperlink"/>
                  <w:u w:val="single"/>
                </w:rPr>
                <w:t>40180953</w:t>
              </w:r>
            </w:hyperlink>
            <w:r w:rsidR="00E70B9D">
              <w:t xml:space="preserve"> ['Addington J', 'Liu L', 'Braun A', 'Auther A', 'Calkins ME', 'Cornblatt BA', 'Corcoran CM', 'Fusar-Poli P', 'Kerr MJ', 'Mourgues-Codern CV', 'Nunez AR', 'Oliver D', '</w:t>
            </w:r>
            <w:r w:rsidR="00E70B9D">
              <w:rPr>
                <w:b/>
                <w:u w:val="single"/>
              </w:rPr>
              <w:t>Strauss GP</w:t>
            </w:r>
            <w:r w:rsidR="00E70B9D">
              <w:t>', 'Walsh BC', 'Alameda LK', 'Arango C', 'Breitborde NJK', 'Broome MR', 'Cadenhead KS', 'Carrion RE', 'Chen EYH', 'Choi J', 'Coleman MJ', 'Conus P', 'Diaz-Caneja CM', 'Dwyer D', 'Ellman LM', 'Faghankhani M', 'Gaspar PA', 'Gerber C', 'Glenthøj LB', 'Horton LE', 'Hui C', 'Jacobs GR', 'Kambeitz J', 'Kambeitz-Ilankovic L', 'Keshavan MS', 'Kim SW', 'Koutsouleris N', 'Kwon JS', 'Langbein K', 'Lewandowski KE', 'Mamah D', 'Marcy PJ', 'Mathalon DH', 'Mittal VA', 'Nordentoft M', 'Pearlson GD', 'Penzel N', 'Perez J', 'Perkins DO', 'Powers AR 3rd', 'Rogers J', 'Sabb FW', 'Schiffman J', 'Shah JL', 'Silverstein SM', 'Smesny S', 'Stone WS', 'Thompson A', 'Thompson JL', 'Upthegrove R', 'Verma S', 'Wang J', 'Wastler HM', 'Wickham A', 'Rossum IW', 'Wolf DH', 'Bouix S', 'Pasternak O', 'Kahn RS', 'Bearden CE', 'Kane JM', 'McGorry PD', 'Buccilli K', 'Nelson B', 'Shenton ME', 'Woods SW', 'Yung AR'], Sample ascertainment and clinical outcome measures in the Accelerating Medicines Partnership® Schizophrenia Program, 3-Apr-2025, 3-Apr-2025, Schizophrenia (Heidelberg, Germany), 11(1):54</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12</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23">
              <w:r w:rsidR="00E70B9D">
                <w:rPr>
                  <w:color w:val="0000FF" w:themeColor="hyperlink"/>
                  <w:u w:val="single"/>
                </w:rPr>
                <w:t>40285828</w:t>
              </w:r>
            </w:hyperlink>
            <w:r w:rsidR="00E70B9D">
              <w:t xml:space="preserve"> ['</w:t>
            </w:r>
            <w:r w:rsidR="00E70B9D">
              <w:rPr>
                <w:b/>
                <w:u w:val="single"/>
              </w:rPr>
              <w:t>Strauss GP</w:t>
            </w:r>
            <w:r w:rsidR="00E70B9D">
              <w:t>', 'Bartolomeo LA', 'Ayawvi G'], Neurophysiological evidence for emotion regulation abnormalities in individuals at clinical high-risk for psychosis, 26-Apr-2025, 26-Apr-2025, European Archives of Psychiatry and Clinical Neuroscience</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13</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24">
              <w:r w:rsidR="00E70B9D">
                <w:rPr>
                  <w:color w:val="0000FF" w:themeColor="hyperlink"/>
                  <w:u w:val="single"/>
                </w:rPr>
                <w:t>40274974</w:t>
              </w:r>
            </w:hyperlink>
            <w:r w:rsidR="00E70B9D">
              <w:t xml:space="preserve"> ['Goldsmith DR', 'Ning CS', '</w:t>
            </w:r>
            <w:r w:rsidR="00E70B9D">
              <w:rPr>
                <w:b/>
                <w:u w:val="single"/>
              </w:rPr>
              <w:t>Strauss GP</w:t>
            </w:r>
            <w:r w:rsidR="00E70B9D">
              <w:t>', 'Gross RE', 'Cooper JA', 'Wommack EC', 'Haroon E', 'Felger JC', 'Walker EF', 'Treadway MT', 'Miller AH'], Inflammation is associated with avolition and reduced resting state functional connectivity in corticostriatal reward circuitry in patients with schizophrenia, 24-Apr-2025, 24-Apr-2025, Neuropsychopharmacology : Official Publication of the American College of Neuropsychopharmacology</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14</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25">
              <w:r w:rsidR="00E70B9D">
                <w:rPr>
                  <w:color w:val="0000FF" w:themeColor="hyperlink"/>
                  <w:u w:val="single"/>
                </w:rPr>
                <w:t>40175382</w:t>
              </w:r>
            </w:hyperlink>
            <w:r w:rsidR="00E70B9D">
              <w:t xml:space="preserve"> ['Harms MP', 'Cho KK', 'Anticevic A', 'Bolo NR', 'Bouix S', 'Campbell D', 'Cannon TD', 'Cecchi G', 'Goncalves M', 'Haidar A', 'Hughes DE', 'Izyurov I', 'John O', 'Kapur T', 'Kim N', 'Kotler E', 'Kubicki M', 'Kuperman JM', 'Laulette K', 'Lindberg U', 'Markiewicz C', 'Ning L', 'Poldrack RA', 'Rathi Y', 'Romo PA 3rd', 'Tamayo Z', 'Wannan C', 'Wickham A', 'Yassin W', 'Zhou JH', 'Addington J', 'Alameda L', 'Arango C', 'Breitborde NJK', 'Broome MR', 'Cadenhead KS', 'Calkins ME', 'Chen EYH', 'Choi J', 'Conus P', 'Corcoran CM', 'Cornblatt BA', 'Diaz-Caneja CM', 'Ellman LM', 'Fusar-Poli P', 'Gaspar PA', 'Gerber C', 'Glenthøj LB', 'Horton LE', 'Hui CLM', 'Kambeitz J', 'Kambeitz-Ilankovic L', 'Keshavan MS', 'Kim SW', 'Koutsouleris N', 'Kwon JS', 'Langbein K', 'Mamah D', 'Mathalon DH', 'Mittal VA', 'Nordentoft M', 'Pearlson GD', 'Perez J', 'Perkins DO', 'Powers AR 3rd', 'Rogers J', 'Sabb FW', 'Schiffman J', 'Shah JL', 'Silverstein SM', 'Smesny S', 'Stone WS', '</w:t>
            </w:r>
            <w:r w:rsidR="00E70B9D">
              <w:rPr>
                <w:b/>
                <w:u w:val="single"/>
              </w:rPr>
              <w:t>Strauss GP</w:t>
            </w:r>
            <w:r w:rsidR="00E70B9D">
              <w:t>', 'Thompson JL', 'Upthegrove R', 'Verma SK', 'Wang J', 'Wolf DH', 'Kahn RS', 'Kane JM', 'McGorry PD', 'Nelson B', 'Woods SW', 'Shenton ME', 'Wood SJ', 'Bearden CE', 'Pasternak O'], The MR neuroimaging protocol for the Accelerating Medicines Partnership® Schizophrenia Program, 2-Apr-2025, 2-Apr-2025, Schizophrenia (Heidelberg, Germany), 11(1):52</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15</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26">
              <w:r w:rsidR="00E70B9D">
                <w:rPr>
                  <w:color w:val="0000FF" w:themeColor="hyperlink"/>
                  <w:u w:val="single"/>
                </w:rPr>
                <w:t>40170392</w:t>
              </w:r>
            </w:hyperlink>
            <w:r w:rsidR="00E70B9D">
              <w:t xml:space="preserve"> ['Kuhney FS', '</w:t>
            </w:r>
            <w:r w:rsidR="00E70B9D">
              <w:rPr>
                <w:b/>
                <w:u w:val="single"/>
              </w:rPr>
              <w:t>Strauss GP</w:t>
            </w:r>
            <w:r w:rsidR="00E70B9D">
              <w:t>', 'Walker EF', 'James SH', 'Mittal VA'], Digital Phenotyping Measurement of Smartphone Social Behavior is Associated with Illness Progression Risk Scores in Young People at Clinical High Risk for Psychosis, 2-Apr-2025, 2-Apr-2025, Schizophrenia Bulletin, sbaf032</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16</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27">
              <w:r w:rsidR="00E70B9D">
                <w:rPr>
                  <w:color w:val="0000FF" w:themeColor="hyperlink"/>
                  <w:u w:val="single"/>
                </w:rPr>
                <w:t>40128256</w:t>
              </w:r>
            </w:hyperlink>
            <w:r w:rsidR="00E70B9D">
              <w:t xml:space="preserve"> ['Allott K', 'Yassin W', 'Alameda L', 'Billah T', 'Borders O', 'Buccilli K', 'Carrión RE', 'Castillo-Passi RI', 'Cho KIK', 'Chin K', 'Coleman MJ', 'Colton BL', 'Corral S', 'Dwyer D', 'Gundersen KB', 'Gur RC', 'Hoftman GD', 'Jacobs GR', 'Kelly S', 'Lewandowski KE', 'Marcy PJ', 'Matneja P', 'McLaughlin D', 'Nunez AR', 'Parsa S', 'Penzel N', 'Ray S', 'Reinen JM', 'Ruparel K', 'Sand MS', 'Santorelli G', 'Seitz-Holland J', 'Spark J', 'Tamayo Z', 'Thompson A', 'Tod S', 'Wannan CMJ', 'Wickham A', 'Wood SJ', 'Zoupou E', 'Addington J', 'Anticevic A', 'Arango C', 'Breitborde NJK', 'Broome MR', 'Cadenhead KS', 'Calkins ME', 'Chen EYH', 'Choi J', 'Conus P', 'Corcoran CM', 'Cornblatt BA', 'Ellman LM', 'Fusar-Poli P', 'Gaspar PA', 'Gerber C', 'Glenthøj LB', 'Horton LE', 'Hui CLM', 'Kambeitz J', 'Kambeitz-Ilankovic L', 'Keshavan M', 'Kim SW', 'Koutsouleris N', 'Kwon JS', 'Langbein K', 'Mamah D', 'Diaz-Caneja CM', 'Mathalon DH', 'Mittal VA', 'Nordentoft M', 'Pearlson GD', 'Perkins DO', 'Perez J', 'Powers AR 3rd', 'Rogers J', 'Sabb FW', 'Schiffman J', 'Shah JL', 'Silverstein SM', 'Smesny S', '</w:t>
            </w:r>
            <w:r w:rsidR="00E70B9D">
              <w:rPr>
                <w:b/>
                <w:u w:val="single"/>
              </w:rPr>
              <w:t>Strauss GP</w:t>
            </w:r>
            <w:r w:rsidR="00E70B9D">
              <w:t>', 'Thompson JL', 'Upthegrove R', 'Verma SK', 'Wang J', 'Wolf DH', 'Pasternak O', 'Bouix S', 'McGorry PD', 'Kane JM', 'Kahn RS', 'Bearden CE', 'Shenton ME', 'Woods SW', 'Nelson B', 'Stone WS'], Cognitive assessment in the Accelerating Medicines Partnership® Schizophrenia Program: harmonization priorities and strategies in a diverse international sample, 24-Mar-2025, 24-Mar-2025, Schizophrenia (Heidelberg, Germany), 11(1):49</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17</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28">
              <w:r w:rsidR="00E70B9D">
                <w:rPr>
                  <w:color w:val="0000FF" w:themeColor="hyperlink"/>
                  <w:u w:val="single"/>
                </w:rPr>
                <w:t>39498297</w:t>
              </w:r>
            </w:hyperlink>
            <w:r w:rsidR="00E70B9D">
              <w:t xml:space="preserve"> ['Knippenberg AR', 'Yavari S', '</w:t>
            </w:r>
            <w:r w:rsidR="00E70B9D">
              <w:rPr>
                <w:b/>
                <w:u w:val="single"/>
              </w:rPr>
              <w:t>Strauss GP</w:t>
            </w:r>
            <w:r w:rsidR="00E70B9D">
              <w:t>'], Negative auditory hallucinations are associated with increased activation of the defensive motivational system in schizophrenia, Mar-2025, 16-Oct-2024, Schizophrenia Research. Cognition, 39:100334</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18</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29">
              <w:r w:rsidR="00E70B9D">
                <w:rPr>
                  <w:color w:val="0000FF" w:themeColor="hyperlink"/>
                  <w:u w:val="single"/>
                </w:rPr>
                <w:t>40094043</w:t>
              </w:r>
            </w:hyperlink>
            <w:r w:rsidR="00E70B9D">
              <w:t xml:space="preserve"> ['Raugh IM', 'Berglund AM', '</w:t>
            </w:r>
            <w:r w:rsidR="00E70B9D">
              <w:rPr>
                <w:b/>
                <w:u w:val="single"/>
              </w:rPr>
              <w:t>Strauss GP</w:t>
            </w:r>
            <w:r w:rsidR="00E70B9D">
              <w:t>'], Implementation of Mindfulness-Based Emotion Regulation Strategies: A Systematic Review and Meta-analysis, Mar-2025, 28-Oct-2024, Affective Science, 6(1):171-200</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19</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30">
              <w:r w:rsidR="00E70B9D">
                <w:rPr>
                  <w:color w:val="0000FF" w:themeColor="hyperlink"/>
                  <w:u w:val="single"/>
                </w:rPr>
                <w:t>39909851</w:t>
              </w:r>
            </w:hyperlink>
            <w:r w:rsidR="00E70B9D">
              <w:t xml:space="preserve"> ['Luther L', 'Raugh IM', '</w:t>
            </w:r>
            <w:r w:rsidR="00E70B9D">
              <w:rPr>
                <w:b/>
                <w:u w:val="single"/>
              </w:rPr>
              <w:t>Strauss GP</w:t>
            </w:r>
            <w:r w:rsidR="00E70B9D">
              <w:t>'], Probabalistic reinforcement learning impairments predict negative symptom severity and risk for conversion in youth at clinical high-risk for psychosis, 6-Feb-2025, 6-Feb-2025, Psychological Medicine, 55:e28</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20</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31">
              <w:r w:rsidR="00E70B9D">
                <w:rPr>
                  <w:color w:val="0000FF" w:themeColor="hyperlink"/>
                  <w:u w:val="single"/>
                </w:rPr>
                <w:t>39905767</w:t>
              </w:r>
            </w:hyperlink>
            <w:r w:rsidR="00E70B9D">
              <w:t xml:space="preserve"> ['</w:t>
            </w:r>
            <w:r w:rsidR="00E70B9D">
              <w:rPr>
                <w:b/>
                <w:u w:val="single"/>
              </w:rPr>
              <w:t>Strauss GP</w:t>
            </w:r>
            <w:r w:rsidR="00E70B9D">
              <w:t xml:space="preserve">', 'Raugh I', 'Visser K', 'Walker E', 'Mittal V'], Deconstructing the nature of emotion regulation </w:t>
            </w:r>
            <w:r w:rsidR="00E70B9D">
              <w:lastRenderedPageBreak/>
              <w:t>impairments at the identification, selection, and implementation stages in individuals at clinical high-risk for psychosis, 5-Feb-2025, 5-Feb-2025, Psychological Medicine, 55:e22</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lastRenderedPageBreak/>
              <w:t>21</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32">
              <w:r w:rsidR="00E70B9D">
                <w:rPr>
                  <w:color w:val="0000FF" w:themeColor="hyperlink"/>
                  <w:u w:val="single"/>
                </w:rPr>
                <w:t>39901872</w:t>
              </w:r>
            </w:hyperlink>
            <w:r w:rsidR="00E70B9D">
              <w:t xml:space="preserve"> ['Spilka MJ', 'Millman ZB', 'Waltz JA', 'Walker EF', 'Levin JA', 'Powers AR', 'Corlett PR', 'Schiffman J', 'Gold JM', 'Silverstein SM', 'Ellman LM', 'Mittal VA', 'Woods SW', 'Zinbarg R', '</w:t>
            </w:r>
            <w:r w:rsidR="00E70B9D">
              <w:rPr>
                <w:b/>
                <w:u w:val="single"/>
              </w:rPr>
              <w:t>Strauss GP</w:t>
            </w:r>
            <w:r w:rsidR="00E70B9D">
              <w:t>'], A generalized reward processing deficit pathway to negative symptoms across diagnostic boundaries, 4-Feb-2025, 4-Feb-2025, Psychological Medicine, 55:e6</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22</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33">
              <w:r w:rsidR="00E70B9D">
                <w:rPr>
                  <w:color w:val="0000FF" w:themeColor="hyperlink"/>
                  <w:u w:val="single"/>
                </w:rPr>
                <w:t>39749462</w:t>
              </w:r>
            </w:hyperlink>
            <w:r w:rsidR="00E70B9D">
              <w:t xml:space="preserve"> ['Luther L', 'Ahmed AO', 'Grant PM', 'Granholm E', 'Gold JM', 'Williams TF', 'Pratt D', 'Holden J', 'Walker EF', 'Arnold L', 'Ellman LM', 'Mittal VA', 'Zinbarg R', 'Silverstein SM', 'Corlett PR', 'Powers AR', 'Woods SW', 'Waltz JA', 'Schiffman J', '</w:t>
            </w:r>
            <w:r w:rsidR="00E70B9D">
              <w:rPr>
                <w:b/>
                <w:u w:val="single"/>
              </w:rPr>
              <w:t>Strauss GP</w:t>
            </w:r>
            <w:r w:rsidR="00E70B9D">
              <w:t>'], Revisiting the Defeatist Performance Belief Scale in Adults With Schizophrenia and Youth at Clinical High-Risk for Psychosis: A Comprehensive Psychometric Analysis, 2-Jan-2025, 2-Jan-2025, Schizophrenia Bulletin, sbae220</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23</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34">
              <w:r w:rsidR="00E70B9D">
                <w:rPr>
                  <w:color w:val="0000FF" w:themeColor="hyperlink"/>
                  <w:u w:val="single"/>
                </w:rPr>
                <w:t>38769063</w:t>
              </w:r>
            </w:hyperlink>
            <w:r w:rsidR="00E70B9D">
              <w:t xml:space="preserve"> ['Zollicoffer A', '</w:t>
            </w:r>
            <w:r w:rsidR="00E70B9D">
              <w:rPr>
                <w:b/>
                <w:u w:val="single"/>
              </w:rPr>
              <w:t>Strauss G</w:t>
            </w:r>
            <w:r w:rsidR="00E70B9D">
              <w:t>', 'Luther L', 'Schiffman J', 'Sims B', 'Kambui H', 'Li H'], The relationship between perceived family support and subclinical positive symptoms of psychosis among Black college students, Jan-2025, 20-May-2024, Early Intervention in Psychiatry, 19(1):e13554</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24</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35">
              <w:r w:rsidR="00E70B9D">
                <w:rPr>
                  <w:color w:val="0000FF" w:themeColor="hyperlink"/>
                  <w:u w:val="single"/>
                </w:rPr>
                <w:t>39661326</w:t>
              </w:r>
            </w:hyperlink>
            <w:r w:rsidR="00E70B9D">
              <w:t xml:space="preserve"> ['</w:t>
            </w:r>
            <w:r w:rsidR="00E70B9D">
              <w:rPr>
                <w:b/>
                <w:u w:val="single"/>
              </w:rPr>
              <w:t>Strauss GP</w:t>
            </w:r>
            <w:r w:rsidR="00E70B9D">
              <w:t>', 'Walker EF', 'Carter NT', 'Luther L', 'Mittal VA'], The Negative Symptom Inventory-Psychosis Risk (NSI-PR): Psychometric Validation of the Final 11-Item Version, 11-Dec-2024, 11-Dec-2024, Schizophrenia Bulletin, sbae206</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25</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36">
              <w:r w:rsidR="00E70B9D">
                <w:rPr>
                  <w:color w:val="0000FF" w:themeColor="hyperlink"/>
                  <w:u w:val="single"/>
                </w:rPr>
                <w:t>39658696</w:t>
              </w:r>
            </w:hyperlink>
            <w:r w:rsidR="00E70B9D">
              <w:t xml:space="preserve"> ['Zhang L', 'James SH', 'Standridge J', 'Condray R', 'Allen DN', '</w:t>
            </w:r>
            <w:r w:rsidR="00E70B9D">
              <w:rPr>
                <w:b/>
                <w:u w:val="single"/>
              </w:rPr>
              <w:t>Strauss GP</w:t>
            </w:r>
            <w:r w:rsidR="00E70B9D">
              <w:t>'], Social network reductions are associated with negative symptoms in schizophrenia, 11-Dec-2024, 11-Dec-2024, Social Psychiatry and Psychiatric Epidemiology, 60(6):1347-1356</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26</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37">
              <w:r w:rsidR="00E70B9D">
                <w:rPr>
                  <w:color w:val="0000FF" w:themeColor="hyperlink"/>
                  <w:u w:val="single"/>
                </w:rPr>
                <w:t>38059941</w:t>
              </w:r>
            </w:hyperlink>
            <w:r w:rsidR="00E70B9D">
              <w:t xml:space="preserve"> ['Weiss B', 'Dinh-Williams LL', 'Beller N', 'Raugh IM', '</w:t>
            </w:r>
            <w:r w:rsidR="00E70B9D">
              <w:rPr>
                <w:b/>
                <w:u w:val="single"/>
              </w:rPr>
              <w:t>Strauss GP</w:t>
            </w:r>
            <w:r w:rsidR="00E70B9D">
              <w:t>', 'Campbell WK'], Ayahuasca in the treatment of posttraumatic stress disorder: Mixed-methods case series evaluation in military combat veterans, Dec-2024, 7-Dec-2023, Psychological Trauma : Theory, Research, Practice and Policy, 16(Suppl 3):S718-S722</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27</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38">
              <w:r w:rsidR="00E70B9D">
                <w:rPr>
                  <w:color w:val="0000FF" w:themeColor="hyperlink"/>
                  <w:u w:val="single"/>
                </w:rPr>
                <w:t>39066666</w:t>
              </w:r>
            </w:hyperlink>
            <w:r w:rsidR="00E70B9D">
              <w:t xml:space="preserve"> ['Luther L', 'Raugh IM', 'Grant PM', 'Beck AT', '</w:t>
            </w:r>
            <w:r w:rsidR="00E70B9D">
              <w:rPr>
                <w:b/>
                <w:u w:val="single"/>
              </w:rPr>
              <w:t>Strauss GP</w:t>
            </w:r>
            <w:r w:rsidR="00E70B9D">
              <w:t>'], The Role of Defeatist Performance Beliefs in State Fluctuations of Negative Symptoms in Schizophrenia Measured in Daily Life via Ecological Momentary Assessment, 8-Nov-2024, Schizophrenia Bulletin, 50(6):1427-1435</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28</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39">
              <w:r w:rsidR="00E70B9D">
                <w:rPr>
                  <w:color w:val="0000FF" w:themeColor="hyperlink"/>
                  <w:u w:val="single"/>
                </w:rPr>
                <w:t>37878034</w:t>
              </w:r>
            </w:hyperlink>
            <w:r w:rsidR="00E70B9D">
              <w:t xml:space="preserve"> ['Cowan T', 'Rodriguez ZB', '</w:t>
            </w:r>
            <w:r w:rsidR="00E70B9D">
              <w:rPr>
                <w:b/>
                <w:u w:val="single"/>
              </w:rPr>
              <w:t>Strauss GP</w:t>
            </w:r>
            <w:r w:rsidR="00E70B9D">
              <w:t>', 'Raugh IM', 'Cohen AS'], Computerized analysis of facial expression reveals objective indices of blunted facial affect, Oct-2024, 25-Oct-2023, European Archives of Psychiatry and Clinical Neuroscience, 274(7):1771-1775</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29</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40">
              <w:r w:rsidR="00E70B9D">
                <w:rPr>
                  <w:color w:val="0000FF" w:themeColor="hyperlink"/>
                  <w:u w:val="single"/>
                </w:rPr>
                <w:t>38051397</w:t>
              </w:r>
            </w:hyperlink>
            <w:r w:rsidR="00E70B9D">
              <w:t xml:space="preserve"> ['Luther L', 'Jarvis SA', 'Spilka MJ', '</w:t>
            </w:r>
            <w:r w:rsidR="00E70B9D">
              <w:rPr>
                <w:b/>
                <w:u w:val="single"/>
              </w:rPr>
              <w:t>Strauss GP</w:t>
            </w:r>
            <w:r w:rsidR="00E70B9D">
              <w:t>'], Global reward processing deficits predict negative symptoms transdiagnostically and transphasically in a severe mental illness-spectrum sample, Oct-2024, 5-Dec-2023, European Archives of Psychiatry and Clinical Neuroscience, 274(7):1729-1740</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30</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41">
              <w:r w:rsidR="00E70B9D">
                <w:rPr>
                  <w:color w:val="0000FF" w:themeColor="hyperlink"/>
                  <w:u w:val="single"/>
                </w:rPr>
                <w:t>38598109</w:t>
              </w:r>
            </w:hyperlink>
            <w:r w:rsidR="00E70B9D">
              <w:t xml:space="preserve"> ['Pratt DN', 'Treadway MT', '</w:t>
            </w:r>
            <w:r w:rsidR="00E70B9D">
              <w:rPr>
                <w:b/>
                <w:u w:val="single"/>
              </w:rPr>
              <w:t>Strauss GP</w:t>
            </w:r>
            <w:r w:rsidR="00E70B9D">
              <w:t>', 'Mittal VA'], Diminished differentiation of rewards in individuals at clinical high-risk for psychosis, Sep-2024, 10-Apr-2024, European Archives of Psychiatry and Clinical Neuroscience, 274(6):1437-1445</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31</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42">
              <w:r w:rsidR="00E70B9D">
                <w:rPr>
                  <w:color w:val="0000FF" w:themeColor="hyperlink"/>
                  <w:u w:val="single"/>
                </w:rPr>
                <w:t>38637303</w:t>
              </w:r>
            </w:hyperlink>
            <w:r w:rsidR="00E70B9D">
              <w:t xml:space="preserve"> ['Rossi-Goldthorpe R', 'Silverstein SM', 'Gold JM', 'Schiffman J', 'Waltz JA', 'Williams TF', 'Powers AR', 'Woods SW', 'Zinbarg RE', 'Mittal VA', 'Ellman LM', '</w:t>
            </w:r>
            <w:r w:rsidR="00E70B9D">
              <w:rPr>
                <w:b/>
                <w:u w:val="single"/>
              </w:rPr>
              <w:t>Strauss GP</w:t>
            </w:r>
            <w:r w:rsidR="00E70B9D">
              <w:t>', 'Walker EF', 'Levin JA', 'Castiello S', 'Kenney J', 'Corlett PR'], Different learning aberrations relate to delusion-like beliefs with different contents, 1-Aug-2024, Brain : A Journal of Neurology, 147(8):2854-2866</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32</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43">
              <w:r w:rsidR="00E70B9D">
                <w:rPr>
                  <w:color w:val="0000FF" w:themeColor="hyperlink"/>
                  <w:u w:val="single"/>
                </w:rPr>
                <w:t>38602815</w:t>
              </w:r>
            </w:hyperlink>
            <w:r w:rsidR="00E70B9D">
              <w:t xml:space="preserve"> ['Whearty KM', 'Ruiz I', 'Knippenberg AR', '</w:t>
            </w:r>
            <w:r w:rsidR="00E70B9D">
              <w:rPr>
                <w:b/>
                <w:u w:val="single"/>
              </w:rPr>
              <w:t>Strauss GP</w:t>
            </w:r>
            <w:r w:rsidR="00E70B9D">
              <w:t>'], Anhedonia reflects an encoding deficit for pleasant stimuli in schizophrenia: Evidence from the emotion-induced memory trade-off eye-tracking paradigm, Jul-2024, 11-Apr-2024, Neuropsychology, 38(5):475-485</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33</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44">
              <w:r w:rsidR="00E70B9D">
                <w:rPr>
                  <w:color w:val="0000FF" w:themeColor="hyperlink"/>
                  <w:u w:val="single"/>
                </w:rPr>
                <w:t>38754312</w:t>
              </w:r>
            </w:hyperlink>
            <w:r w:rsidR="00E70B9D">
              <w:t xml:space="preserve"> ['Alliende LM', '</w:t>
            </w:r>
            <w:r w:rsidR="00E70B9D">
              <w:rPr>
                <w:b/>
                <w:u w:val="single"/>
              </w:rPr>
              <w:t>Strauss GP</w:t>
            </w:r>
            <w:r w:rsidR="00E70B9D">
              <w:t>', 'Yang LH', 'Mittal VA'], Perceptions of stigma in youth at clinical high risk for psychosis and depressive symptomatology, Jul-2024, 15-May-2024, Schizophrenia Research, 269:79-85</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34</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45">
              <w:r w:rsidR="00E70B9D">
                <w:rPr>
                  <w:color w:val="0000FF" w:themeColor="hyperlink"/>
                  <w:u w:val="single"/>
                </w:rPr>
                <w:t>37624464</w:t>
              </w:r>
            </w:hyperlink>
            <w:r w:rsidR="00E70B9D">
              <w:t xml:space="preserve"> ['</w:t>
            </w:r>
            <w:r w:rsidR="00E70B9D">
              <w:rPr>
                <w:b/>
                <w:u w:val="single"/>
              </w:rPr>
              <w:t>Strauss GP</w:t>
            </w:r>
            <w:r w:rsidR="00E70B9D">
              <w:t>'], Environmental factors contributing to negative symptoms in youth at clinical high risk for psychosis and outpatients with schizophrenia, Jul-2024, 25-Aug-2023, Social Psychiatry and Psychiatric Epidemiology, 59(7):1167-1175</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35</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46">
              <w:r w:rsidR="00E70B9D">
                <w:rPr>
                  <w:color w:val="0000FF" w:themeColor="hyperlink"/>
                  <w:u w:val="single"/>
                </w:rPr>
                <w:t>38451304</w:t>
              </w:r>
            </w:hyperlink>
            <w:r w:rsidR="00E70B9D">
              <w:t xml:space="preserve"> ['Wannan CMJ', 'Nelson B', 'Addington J', 'Allott K', 'Anticevic A', 'Arango C', 'Baker JT', 'Bearden CE', 'Billah T', 'Bouix S', 'Broome MR', 'Buccilli K', 'Cadenhead KS', 'Calkins ME', 'Cannon TD', 'Cecci G', 'Chen EYH', 'Cho KIK', 'Choi J', 'Clark SR', 'Coleman MJ', 'Conus P', 'Corcoran CM', 'Cornblatt BA', 'Diaz-Caneja CM', 'Dwyer D', 'Ebdrup BH', 'Ellman LM', 'Fusar-Poli P', 'Galindo L', 'Gaspar PA', 'Gerber C', 'Glenthøj LB', 'Glynn R', 'Harms MP', 'Horton LE', 'Kahn RS', 'Kambeitz J', 'Kambeitz-Ilankovic L', 'Kane JM', 'Kapur T', 'Keshavan MS', 'Kim SW', 'Koutsouleris N', 'Kubicki M', 'Kwon JS', 'Langbein K', 'Lewandowski KE', 'Light GA', 'Mamah D', 'Marcy PJ', 'Mathalon DH', 'McGorry PD', 'Mittal VA', 'Nordentoft M', 'Nunez A', 'Pasternak O', 'Pearlson GD', 'Perez J', 'Perkins DO', 'Powers AR 3rd', 'Roalf DR', 'Sabb FW', 'Schiffman J', 'Shah JL', 'Smesny S', 'Spark J', 'Stone WS', '</w:t>
            </w:r>
            <w:r w:rsidR="00E70B9D">
              <w:rPr>
                <w:b/>
                <w:u w:val="single"/>
              </w:rPr>
              <w:t>Strauss GP</w:t>
            </w:r>
            <w:r w:rsidR="00E70B9D">
              <w:t xml:space="preserve">', 'Tamayo Z', 'Torous J', 'Upthegrove R', 'Vangel M', 'Verma S', 'Wang J', 'Rossum IW', 'Wolf DH', 'Wolff P', 'Wood SJ', 'Yung AR', 'Agurto C', 'Alvarez-Jimenez M', 'Amminger </w:t>
            </w:r>
            <w:r w:rsidR="00E70B9D">
              <w:lastRenderedPageBreak/>
              <w:t>P', 'Armando M', 'Asgari-Targhi A', 'Cahill J', 'Carrión RE', 'Castro E', 'Cetin-Karayumak S', 'Mallar Chakravarty M', 'Cho YT', 'Cotter D', "D'Alfonso S", 'Ennis M', 'Fadnavis S', 'Fonteneau C', 'Gao C', 'Gupta T', 'Gur RE', 'Gur RC', 'Hamilton HK', 'Hoftman GD', 'Jacobs GR', 'Jarcho J', 'Ji JL', 'Kohler CG', 'Lalousis PA', 'Lavoie S', 'Lepage M', 'Liebenthal E', 'Mervis J', 'Murty V', 'Nicholas SC', 'Ning L', 'Penzel N', 'Poldrack R', 'Polosecki P', 'Pratt DN', 'Rabin R', 'Rahimi Eichi H', 'Rathi Y', 'Reichenberg A', 'Reinen J', 'Rogers J', 'Ruiz-Yu B', 'Scott I', 'Seitz-Holland J', 'Srihari VH', 'Srivastava A', 'Thompson A', 'Turetsky BI', 'Walsh BC', 'Whitford T', 'Wigman JTW', 'Yao B', 'Yuen HP', 'Ahmed U', 'Byun AJS', 'Chung Y', 'Do K', 'Hendricks L', 'Huynh K', 'Jeffries C', 'Lane E', 'Langholm C', 'Lin E', 'Mantua V', 'Santorelli G', 'Ruparel K', 'Zoupou E', 'Adasme T', 'Addamo L', 'Adery L', 'Ali M', 'Auther A', 'Aversa S', 'Baek SH', 'Bates K', 'Bathery A', 'Bayer JMM', 'Beedham R', 'Bilgrami Z', 'Birch S', 'Bonoldi I', 'Borders O', 'Borgatti R', 'Brown L', 'Bruna A', 'Carrington H', 'Castillo-Passi RI', 'Chen J', 'Cheng N', 'Ching AE', 'Clifford C', 'Colton BL', 'Contreras P', 'Corral S', 'Damiani S', 'Done M', 'Estradé A', 'Etuka BA', 'Formica M', 'Furlan R', 'Geljic M', 'Germano C', 'Getachew R', 'Goncalves M', 'Haidar A', 'Hartmann J', 'Jo A', 'John O', 'Kerins S', 'Kerr M', 'Kesselring I', 'Kim H', 'Kim N', 'Kinney K', 'Krcmar M', 'Kotler E', 'Lafanechere M', 'Lee C', 'Llerena J', 'Markiewicz C', 'Matnejl P', 'Maturana A', 'Mavambu A', 'Mayol-Troncoso R', 'McDonnell A', 'McGowan A', 'McLaughlin D', 'McIlhenny R', 'McQueen B', 'Mebrahtu Y', 'Mensi M', 'Hui CLM', 'Suen YN', 'Wong SMY', 'Morrell N', 'Omar M', 'Partridge A', 'Phassouliotis C', 'Pichiecchio A', 'Politi P', 'Porter C', 'Provenzani U', 'Prunier N', 'Raj J', 'Ray S', 'Rayner V', 'Reyes M', 'Reynolds K', 'Rush S', 'Salinas C', 'Shetty J', 'Snowball C', 'Tod S', 'Turra-Fariña G', 'Valle D', 'Veale S', 'Whitson S', 'Wickham A', 'Youn S', 'Zamorano F', 'Zavaglia E', 'Zinberg J', 'Woods SW', 'Shenton ME'], Accelerating Medicines Partnership® Schizophrenia (AMP® SCZ): Rationale and Study Design of the Largest Global Prospective Cohort Study of Clinical High Risk for Psychosis, 30-Apr-2024, Schizophrenia Bulletin, 50(3):496-512</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lastRenderedPageBreak/>
              <w:t>36</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47">
              <w:r w:rsidR="00E70B9D">
                <w:rPr>
                  <w:color w:val="0000FF" w:themeColor="hyperlink"/>
                  <w:u w:val="single"/>
                </w:rPr>
                <w:t>37641537</w:t>
              </w:r>
            </w:hyperlink>
            <w:r w:rsidR="00E70B9D">
              <w:t xml:space="preserve"> ['Woods SW', 'Parker S', 'Kerr MJ', 'Walsh BC', 'Wijtenburg SA', 'Prunier N', 'Nunez AR', 'Buccilli K', 'Mourgues-Codern C', 'Brummitt K', 'Kinney KS', 'Trankler C', 'Szacilo J', 'Colton BL', 'Ali M', 'Haidar A', 'Billah T', 'Huynh K', 'Ahmed U', 'Adery LL', 'Marcy PJ', 'Allott K', 'Amminger P', 'Arango C', 'Broome MR', 'Cadenhead KS', 'Chen EYH', 'Choi J', 'Conus P', 'Cornblatt BA', 'Glenthøj LB', 'Horton LE', 'Kambeitz J', 'Kapur T', 'Keshavan MS', 'Koutsouleris N', 'Langbein K', 'Lavoie S', 'Diaz-Caneja CM', 'Mathalon DH', 'Mittal VA', 'Nordentoft M', 'Pasternak O', 'Pearlson GD', 'Gaspar PA', 'Shah JL', 'Smesny S', 'Stone WS', '</w:t>
            </w:r>
            <w:r w:rsidR="00E70B9D">
              <w:rPr>
                <w:b/>
                <w:u w:val="single"/>
              </w:rPr>
              <w:t>Strauss GP</w:t>
            </w:r>
            <w:r w:rsidR="00E70B9D">
              <w:t>', 'Wang J', 'Corcoran CM', 'Perkins DO', 'Schiffman J', 'Perez J', 'Mamah D', 'Ellman LM', 'Powers AR 3rd', 'Coleman MJ', 'Anticevic A', 'Fusar-Poli P', 'Kane JM', 'Kahn RS', 'McGorry PD', 'Bearden CE', 'Shenton ME', 'Nelson B', 'Calkins ME', 'Hendricks L', 'Bouix S', 'Addington J', 'McGlashan TH', 'Yung AR'], Development of the PSYCHS: Positive SYmptoms and Diagnostic Criteria for the CAARMS Harmonized with the SIPS, Apr-2024, 28-Aug-2023, Early Intervention in Psychiatry, 18(4):255-272</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37</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48">
              <w:r w:rsidR="00E70B9D">
                <w:rPr>
                  <w:color w:val="0000FF" w:themeColor="hyperlink"/>
                  <w:u w:val="single"/>
                </w:rPr>
                <w:t>37843512</w:t>
              </w:r>
            </w:hyperlink>
            <w:r w:rsidR="00E70B9D">
              <w:t xml:space="preserve"> ['Raugh IM', '</w:t>
            </w:r>
            <w:r w:rsidR="00E70B9D">
              <w:rPr>
                <w:b/>
                <w:u w:val="single"/>
              </w:rPr>
              <w:t>Strauss GP</w:t>
            </w:r>
            <w:r w:rsidR="00E70B9D">
              <w:t>'], Integrating mindfulness into the extended process model of emotion regulation: The dual-mode model of mindful emotion regulation, Apr-2024, 16-Oct-2023, Emotion (Washington, D.c.), 24(3):847-866</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38</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49">
              <w:r w:rsidR="00E70B9D">
                <w:rPr>
                  <w:color w:val="0000FF" w:themeColor="hyperlink"/>
                  <w:u w:val="single"/>
                </w:rPr>
                <w:t>37434396</w:t>
              </w:r>
            </w:hyperlink>
            <w:r w:rsidR="00E70B9D">
              <w:t xml:space="preserve"> ['James SH', '</w:t>
            </w:r>
            <w:r w:rsidR="00E70B9D">
              <w:rPr>
                <w:b/>
                <w:u w:val="single"/>
              </w:rPr>
              <w:t>Strauss GP</w:t>
            </w:r>
            <w:r w:rsidR="00E70B9D">
              <w:t>'], Racial differences in attenuated psychotic symptoms during the COVID-19 pandemic, Feb-2024, 11-Jul-2023, Early Intervention in Psychiatry, 18(2):165-169</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39</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50">
              <w:r w:rsidR="00E70B9D">
                <w:rPr>
                  <w:color w:val="0000FF" w:themeColor="hyperlink"/>
                  <w:u w:val="single"/>
                </w:rPr>
                <w:t>38216237</w:t>
              </w:r>
            </w:hyperlink>
            <w:r w:rsidR="00E70B9D">
              <w:t xml:space="preserve"> ['Raugh IM', '</w:t>
            </w:r>
            <w:r w:rsidR="00E70B9D">
              <w:rPr>
                <w:b/>
                <w:u w:val="single"/>
              </w:rPr>
              <w:t>Strauss GP</w:t>
            </w:r>
            <w:r w:rsidR="00E70B9D">
              <w:t>'], Trait Mindfulness in Psychotic Disorders: Dimensions Predicting Symptoms, Cognition, and Functional Outcome, Jan-2024, 24-May-2023, Behavior Therapy, 55(1):55-67</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40</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51">
              <w:r w:rsidR="00E70B9D">
                <w:rPr>
                  <w:color w:val="0000FF" w:themeColor="hyperlink"/>
                  <w:u w:val="single"/>
                </w:rPr>
                <w:t>37246568</w:t>
              </w:r>
            </w:hyperlink>
            <w:r w:rsidR="00E70B9D">
              <w:t xml:space="preserve"> ['Luther L', 'Raugh IM', 'Collins DE', 'Berglund A', 'Knippenberg AR', 'Mittal VA', 'Walker EF', '</w:t>
            </w:r>
            <w:r w:rsidR="00E70B9D">
              <w:rPr>
                <w:b/>
                <w:u w:val="single"/>
              </w:rPr>
              <w:t>Strauss GP</w:t>
            </w:r>
            <w:r w:rsidR="00E70B9D">
              <w:t>'], Environmental context predicts state fluctuations in negative symptoms in youth at clinical high risk for psychosis, Dec-2023, 29-May-2023, Psychological Medicine, 53(16):7609-7618</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41</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52">
              <w:r w:rsidR="00E70B9D">
                <w:rPr>
                  <w:color w:val="0000FF" w:themeColor="hyperlink"/>
                  <w:u w:val="single"/>
                </w:rPr>
                <w:t>37278749</w:t>
              </w:r>
            </w:hyperlink>
            <w:r w:rsidR="00E70B9D">
              <w:t xml:space="preserve"> ['</w:t>
            </w:r>
            <w:r w:rsidR="00E70B9D">
              <w:rPr>
                <w:b/>
                <w:u w:val="single"/>
              </w:rPr>
              <w:t>Strauss GP</w:t>
            </w:r>
            <w:r w:rsidR="00E70B9D">
              <w:t>', 'Zamani-Esfahlani F', 'Raugh IM', 'Luther L', 'Sayama H'], Network analysis of discrete emotional states measured via ecological momentary assessment in schizophrenia, Dec-2023, 6-Jun-2023, European Archives of Psychiatry and Clinical Neuroscience, 273(8):1863-1871</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42</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53">
              <w:r w:rsidR="00E70B9D">
                <w:rPr>
                  <w:color w:val="0000FF" w:themeColor="hyperlink"/>
                  <w:u w:val="single"/>
                </w:rPr>
                <w:t>36477406</w:t>
              </w:r>
            </w:hyperlink>
            <w:r w:rsidR="00E70B9D">
              <w:t xml:space="preserve"> ['Spilka MJ', 'Raugh IM', 'Berglund AM', 'Visser KF', '</w:t>
            </w:r>
            <w:r w:rsidR="00E70B9D">
              <w:rPr>
                <w:b/>
                <w:u w:val="single"/>
              </w:rPr>
              <w:t>Strauss GP</w:t>
            </w:r>
            <w:r w:rsidR="00E70B9D">
              <w:t>'], Reinforcement learning profiles and negative symptoms across chronic and clinical high-risk phases of psychotic illness, Dec-2023, 8-Dec-2022, European Archives of Psychiatry and Clinical Neuroscience, 273(8):1747-1760</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43</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54">
              <w:r w:rsidR="00E70B9D">
                <w:rPr>
                  <w:color w:val="0000FF" w:themeColor="hyperlink"/>
                  <w:u w:val="single"/>
                </w:rPr>
                <w:t>36633673</w:t>
              </w:r>
            </w:hyperlink>
            <w:r w:rsidR="00E70B9D">
              <w:t xml:space="preserve"> ['Paul NB', '</w:t>
            </w:r>
            <w:r w:rsidR="00E70B9D">
              <w:rPr>
                <w:b/>
                <w:u w:val="single"/>
              </w:rPr>
              <w:t>Strauss GP</w:t>
            </w:r>
            <w:r w:rsidR="00E70B9D">
              <w:t>', 'Gates-Woodyatt JJ', 'Barchard KA', 'Allen DN'], Two and five-factor models of negative symptoms in schizophrenia are differentially associated with trait affect, defeatist performance beliefs, and psychosocial functioning, Dec-2023, 12-Jan-2023, European Archives of Psychiatry and Clinical Neuroscience, 273(8):1715-1724</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44</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55">
              <w:r w:rsidR="00E70B9D">
                <w:rPr>
                  <w:color w:val="0000FF" w:themeColor="hyperlink"/>
                  <w:u w:val="single"/>
                </w:rPr>
                <w:t>37041742</w:t>
              </w:r>
            </w:hyperlink>
            <w:r w:rsidR="00E70B9D">
              <w:t xml:space="preserve"> ['Ayawvi G', 'Berglund AM', 'James SH', 'Luther L', 'Walker EF', 'Mittal VA', '</w:t>
            </w:r>
            <w:r w:rsidR="00E70B9D">
              <w:rPr>
                <w:b/>
                <w:u w:val="single"/>
              </w:rPr>
              <w:t>Strauss GP</w:t>
            </w:r>
            <w:r w:rsidR="00E70B9D">
              <w:t>'], The association between early traumatic experiences and the five domains of negative symptoms in participants at clinical high risk for psychosis, Nov-2023, 11-Apr-2023, Early Intervention in Psychiatry, 17(11):1131-1135</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45</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56">
              <w:r w:rsidR="00E70B9D">
                <w:rPr>
                  <w:color w:val="0000FF" w:themeColor="hyperlink"/>
                  <w:u w:val="single"/>
                </w:rPr>
                <w:t>37716206</w:t>
              </w:r>
            </w:hyperlink>
            <w:r w:rsidR="00E70B9D">
              <w:t xml:space="preserve"> ['Zhang L', 'James SH', '</w:t>
            </w:r>
            <w:r w:rsidR="00E70B9D">
              <w:rPr>
                <w:b/>
                <w:u w:val="single"/>
              </w:rPr>
              <w:t>Strauss GP</w:t>
            </w:r>
            <w:r w:rsidR="00E70B9D">
              <w:t>'], Environmental resource reductions predict greater severity of negative symptoms in schizophrenia, Nov-2023, 14-Sep-2023, Schizophrenia Research, 261:94-99</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46</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57">
              <w:r w:rsidR="00E70B9D">
                <w:rPr>
                  <w:color w:val="0000FF" w:themeColor="hyperlink"/>
                  <w:u w:val="single"/>
                </w:rPr>
                <w:t>37801740</w:t>
              </w:r>
            </w:hyperlink>
            <w:r w:rsidR="00E70B9D">
              <w:t xml:space="preserve"> ['Luther L', 'Westbrook A', 'Ayawvi G', 'Ruiz I', 'Raugh IM', 'Chu AOK', 'Chang WC', '</w:t>
            </w:r>
            <w:r w:rsidR="00E70B9D">
              <w:rPr>
                <w:b/>
                <w:u w:val="single"/>
              </w:rPr>
              <w:t>Strauss GP</w:t>
            </w:r>
            <w:r w:rsidR="00E70B9D">
              <w:t xml:space="preserve">'], The role of </w:t>
            </w:r>
            <w:r w:rsidR="00E70B9D">
              <w:lastRenderedPageBreak/>
              <w:t>defeatist performance beliefs on cognitive effort-cost decision-making in schizophrenia, Nov-2023, 4-Oct-2023, Schizophrenia Research, 261:216-224</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lastRenderedPageBreak/>
              <w:t>47</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58">
              <w:r w:rsidR="00E70B9D">
                <w:rPr>
                  <w:color w:val="0000FF" w:themeColor="hyperlink"/>
                  <w:u w:val="single"/>
                </w:rPr>
                <w:t>37668572</w:t>
              </w:r>
            </w:hyperlink>
            <w:r w:rsidR="00E70B9D">
              <w:t xml:space="preserve"> ['Raugh IM', 'Bartolomeo LA', 'Zhang L', 'James SH', '</w:t>
            </w:r>
            <w:r w:rsidR="00E70B9D">
              <w:rPr>
                <w:b/>
                <w:u w:val="single"/>
              </w:rPr>
              <w:t>Strauss GP</w:t>
            </w:r>
            <w:r w:rsidR="00E70B9D">
              <w:t>'], Deconstructing emotion regulation in schizophrenia: The nature of abnormalities at the selection and implementation stages, Oct-2023, 4-Sep-2023, Journal of Psychopathology and Clinical Science, 132(7):908-920</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48</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59">
              <w:r w:rsidR="00E70B9D">
                <w:rPr>
                  <w:color w:val="0000FF" w:themeColor="hyperlink"/>
                  <w:u w:val="single"/>
                </w:rPr>
                <w:t>36722014</w:t>
              </w:r>
            </w:hyperlink>
            <w:r w:rsidR="00E70B9D">
              <w:t xml:space="preserve"> ['Bartolomeo LA', 'Raugh IM', '</w:t>
            </w:r>
            <w:r w:rsidR="00E70B9D">
              <w:rPr>
                <w:b/>
                <w:u w:val="single"/>
              </w:rPr>
              <w:t>Strauss GP</w:t>
            </w:r>
            <w:r w:rsidR="00E70B9D">
              <w:t>'], The positivity offset theory of anhedonia in schizophrenia: evidence for a deficit in daily life using digital phenotyping, Oct-2023, 1-Feb-2023, Psychological Medicine, 53(14):6491-6499</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49</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60">
              <w:r w:rsidR="00E70B9D">
                <w:rPr>
                  <w:color w:val="0000FF" w:themeColor="hyperlink"/>
                  <w:u w:val="single"/>
                </w:rPr>
                <w:t>37186040</w:t>
              </w:r>
            </w:hyperlink>
            <w:r w:rsidR="00E70B9D">
              <w:t xml:space="preserve"> ['</w:t>
            </w:r>
            <w:r w:rsidR="00E70B9D">
              <w:rPr>
                <w:b/>
                <w:u w:val="single"/>
              </w:rPr>
              <w:t>Strauss GP</w:t>
            </w:r>
            <w:r w:rsidR="00E70B9D">
              <w:t>', 'Walker EF', 'Pelletier-Baldelli A', 'Carter NT', 'Ellman LM', 'Schiffman J', 'Luther L', 'James SH', 'Berglund AM', 'Gupta T', 'Ristanovic I', 'Mittal VA'], Development and Validation of the Negative Symptom Inventory-Psychosis Risk, 7-Sep-2023, Schizophrenia Bulletin, 49(5):1205-1216</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50</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61">
              <w:r w:rsidR="00E70B9D">
                <w:rPr>
                  <w:color w:val="0000FF" w:themeColor="hyperlink"/>
                  <w:u w:val="single"/>
                </w:rPr>
                <w:t>37467481</w:t>
              </w:r>
            </w:hyperlink>
            <w:r w:rsidR="00E70B9D">
              <w:t xml:space="preserve"> ['</w:t>
            </w:r>
            <w:r w:rsidR="00E70B9D">
              <w:rPr>
                <w:b/>
                <w:u w:val="single"/>
              </w:rPr>
              <w:t>Strauss GP</w:t>
            </w:r>
            <w:r w:rsidR="00E70B9D">
              <w:t>', 'Raugh IM', 'Luther L', 'Walker EF', 'Mittal VA'], Temporal Interactions Between Social Motivation and Behavior In Daily Life Among Individuals at Clinical High-Risk for Psychosis, 7-Sep-2023, Schizophrenia Bulletin, 49(5):1150-1160</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51</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62">
              <w:r w:rsidR="00E70B9D">
                <w:rPr>
                  <w:color w:val="0000FF" w:themeColor="hyperlink"/>
                  <w:u w:val="single"/>
                </w:rPr>
                <w:t>36680609</w:t>
              </w:r>
            </w:hyperlink>
            <w:r w:rsidR="00E70B9D">
              <w:t xml:space="preserve"> ['Berglund AM', 'Raugh IM', 'Macdonald KI', 'James SH', 'Bartolomeo LA', 'Knippenberg AR', '</w:t>
            </w:r>
            <w:r w:rsidR="00E70B9D">
              <w:rPr>
                <w:b/>
                <w:u w:val="single"/>
              </w:rPr>
              <w:t>Strauss GP</w:t>
            </w:r>
            <w:r w:rsidR="00E70B9D">
              <w:t>'], The effects of the COVID-19 pandemic on hallucinations and delusions in youth at clinical high-risk for psychosis and outpatients with schizophrenia, Sep-2023, 21-Jan-2023, European Archives of Psychiatry and Clinical Neuroscience, 273(6):1329-1338</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52</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63">
              <w:r w:rsidR="00E70B9D">
                <w:rPr>
                  <w:color w:val="0000FF" w:themeColor="hyperlink"/>
                  <w:u w:val="single"/>
                </w:rPr>
                <w:t>37399755</w:t>
              </w:r>
            </w:hyperlink>
            <w:r w:rsidR="00E70B9D">
              <w:t xml:space="preserve"> ['</w:t>
            </w:r>
            <w:r w:rsidR="00E70B9D">
              <w:rPr>
                <w:b/>
                <w:u w:val="single"/>
              </w:rPr>
              <w:t>Strauss GP</w:t>
            </w:r>
            <w:r w:rsidR="00E70B9D">
              <w:t>', 'Zamani Esfahlani F', 'Raugh IM', 'Luther L', 'Sayama H'], Markov chain analysis indicates that positive and negative emotions have abnormal temporal interactions during daily life in schizophrenia, Aug-2023, 23-Jun-2023, Journal of Psychiatric Research, 164:344-349</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53</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64">
              <w:r w:rsidR="00E70B9D">
                <w:rPr>
                  <w:color w:val="0000FF" w:themeColor="hyperlink"/>
                  <w:u w:val="single"/>
                </w:rPr>
                <w:t>37720056</w:t>
              </w:r>
            </w:hyperlink>
            <w:r w:rsidR="00E70B9D">
              <w:t xml:space="preserve"> ['Raugh IM', 'Spilka M', 'Luther L', 'Suveg CM', '</w:t>
            </w:r>
            <w:r w:rsidR="00E70B9D">
              <w:rPr>
                <w:b/>
                <w:u w:val="single"/>
              </w:rPr>
              <w:t>Strauss GP</w:t>
            </w:r>
            <w:r w:rsidR="00E70B9D">
              <w:t>'], Ecological Momentary Assessment Of State Fluctuations In Mindfulness And Symptoms In Psychotic Disorders, Jul-2023, 10-Aug-2023, Journal of Contextual Behavioral Science, 29:219-229</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54</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65">
              <w:r w:rsidR="00E70B9D">
                <w:rPr>
                  <w:color w:val="0000FF" w:themeColor="hyperlink"/>
                  <w:u w:val="single"/>
                </w:rPr>
                <w:t>37424200</w:t>
              </w:r>
            </w:hyperlink>
            <w:r w:rsidR="00E70B9D">
              <w:t xml:space="preserve"> ['Kirkpatrick B', 'Luther L', '</w:t>
            </w:r>
            <w:r w:rsidR="00E70B9D">
              <w:rPr>
                <w:b/>
                <w:u w:val="single"/>
              </w:rPr>
              <w:t>Strauss GP</w:t>
            </w:r>
            <w:r w:rsidR="00E70B9D">
              <w:t>'], Negative symptoms in the clinic: we treat what we can describe, Jul-2023, 10-Jul-2023, The British Journal of Psychiatry : the Journal of Mental Science, 223(1):271-272</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55</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66">
              <w:r w:rsidR="00E70B9D">
                <w:rPr>
                  <w:color w:val="0000FF" w:themeColor="hyperlink"/>
                  <w:u w:val="single"/>
                </w:rPr>
                <w:t>37146460</w:t>
              </w:r>
            </w:hyperlink>
            <w:r w:rsidR="00E70B9D">
              <w:t xml:space="preserve"> ['Fung VSC', 'Chan JCY', 'Wong SCY', 'Wong CSM', 'Kirtley O', 'Myin-Germeys I', '</w:t>
            </w:r>
            <w:r w:rsidR="00E70B9D">
              <w:rPr>
                <w:b/>
                <w:u w:val="single"/>
              </w:rPr>
              <w:t>Strauss GP</w:t>
            </w:r>
            <w:r w:rsidR="00E70B9D">
              <w:t>', 'Chang WC'], Investigation of momentary negative symptoms in patients with early psychosis in daily life: An experience sampling study, Jul-2023, 30-Apr-2023, Psychiatry Research, 325:115234</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56</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67">
              <w:r w:rsidR="00E70B9D">
                <w:rPr>
                  <w:color w:val="0000FF" w:themeColor="hyperlink"/>
                  <w:u w:val="single"/>
                </w:rPr>
                <w:t>36905387</w:t>
              </w:r>
            </w:hyperlink>
            <w:r w:rsidR="00E70B9D">
              <w:t xml:space="preserve"> ['Williams TF', 'Walker EF', '</w:t>
            </w:r>
            <w:r w:rsidR="00E70B9D">
              <w:rPr>
                <w:b/>
                <w:u w:val="single"/>
              </w:rPr>
              <w:t>Strauss GP</w:t>
            </w:r>
            <w:r w:rsidR="00E70B9D">
              <w:t>', 'Woods SW', 'Powers AR', 'Corlett PR', 'Schiffman J', 'Waltz JA', 'Gold JM', 'Silverstein SM', 'Ellman LM', 'Zinbarg RE', 'Mittal VA'], The reliability and validity of the revised Green et al. paranoid thoughts scale in individuals at clinical high-risk for psychosis, Jun-2023, 18-Mar-2023, Acta Psychiatrica Scandinavica, 147(6):623-633</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57</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68">
              <w:r w:rsidR="00E70B9D">
                <w:rPr>
                  <w:color w:val="0000FF" w:themeColor="hyperlink"/>
                  <w:u w:val="single"/>
                </w:rPr>
                <w:t>37172500</w:t>
              </w:r>
            </w:hyperlink>
            <w:r w:rsidR="00E70B9D">
              <w:t xml:space="preserve"> ['Raugh IM', 'Luther L', 'Bartolomeo LA', 'Gupta T', 'Ristanovic I', 'Pelletier-Baldelli A', 'Mittal VA', 'Walker EF', '</w:t>
            </w:r>
            <w:r w:rsidR="00E70B9D">
              <w:rPr>
                <w:b/>
                <w:u w:val="single"/>
              </w:rPr>
              <w:t>Strauss GP</w:t>
            </w:r>
            <w:r w:rsidR="00E70B9D">
              <w:t>'], Negative Symptom Inventory-Self-Report (NSI-SR): Initial development and validation, Jun-2023, 10-May-2023, Schizophrenia Research, 256:79-87</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58</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69">
              <w:r w:rsidR="00E70B9D">
                <w:rPr>
                  <w:color w:val="0000FF" w:themeColor="hyperlink"/>
                  <w:u w:val="single"/>
                </w:rPr>
                <w:t>36939086</w:t>
              </w:r>
            </w:hyperlink>
            <w:r w:rsidR="00E70B9D">
              <w:t xml:space="preserve"> ['Karp EL', 'Williams TF', 'Ellman LM', '</w:t>
            </w:r>
            <w:r w:rsidR="00E70B9D">
              <w:rPr>
                <w:b/>
                <w:u w:val="single"/>
              </w:rPr>
              <w:t>Strauss GP</w:t>
            </w:r>
            <w:r w:rsidR="00E70B9D">
              <w:t>', 'Walker EF', 'Corlett PR', 'Woods SW', 'Powers AR', 'Gold JM', 'Schiffman JE', 'Waltz JA', 'Silverstein SM', 'Mittal VA'], Self-reported Gesture Interpretation and Performance Deficits in Individuals at Clinical High Risk for Psychosis, 3-May-2023, Schizophrenia Bulletin, 49(3):746-755</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59</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70">
              <w:r w:rsidR="00E70B9D">
                <w:rPr>
                  <w:color w:val="0000FF" w:themeColor="hyperlink"/>
                  <w:u w:val="single"/>
                </w:rPr>
                <w:t>36893666</w:t>
              </w:r>
            </w:hyperlink>
            <w:r w:rsidR="00E70B9D">
              <w:t xml:space="preserve"> ['Luther L', 'Raugh IM', 'Collins DE', 'Knippenberg AR', '</w:t>
            </w:r>
            <w:r w:rsidR="00E70B9D">
              <w:rPr>
                <w:b/>
                <w:u w:val="single"/>
              </w:rPr>
              <w:t>Strauss GP</w:t>
            </w:r>
            <w:r w:rsidR="00E70B9D">
              <w:t>'], Negative symptoms in schizophrenia differ across environmental contexts in daily life, May-2023, 1-Mar-2023, Journal of Psychiatric Research, 161:10-18</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60</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71">
              <w:r w:rsidR="00E70B9D">
                <w:rPr>
                  <w:color w:val="0000FF" w:themeColor="hyperlink"/>
                  <w:u w:val="single"/>
                </w:rPr>
                <w:t>36680843</w:t>
              </w:r>
            </w:hyperlink>
            <w:r w:rsidR="00E70B9D">
              <w:t xml:space="preserve"> ['Cheon EJ', 'Male AG', 'Gao B', 'Adhikari BM', 'Edmond JT', 'Hare SM', 'Belger A', 'Potkin SG', 'Bustillo JR', 'Mathalon DH', 'Ford JM', 'Lim KO', 'Mueller BA', 'Preda A', "O'Leary D", '</w:t>
            </w:r>
            <w:r w:rsidR="00E70B9D">
              <w:rPr>
                <w:b/>
                <w:u w:val="single"/>
              </w:rPr>
              <w:t>Strauss GP</w:t>
            </w:r>
            <w:r w:rsidR="00E70B9D">
              <w:t>', 'Ahmed AO', 'Thompson PM', 'Jahanshad N', 'Kochunov P', 'Calhoun VD', 'Turner JA', 'van Erp TGM'], Five negative symptom domains are differentially associated with resting state amplitude of low frequency fluctuations in Schizophrenia, Mar-2023, 16-Jan-2023, Psychiatry Research. Neuroimaging, 329:111597</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61</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72">
              <w:r w:rsidR="00E70B9D">
                <w:rPr>
                  <w:color w:val="0000FF" w:themeColor="hyperlink"/>
                  <w:u w:val="single"/>
                </w:rPr>
                <w:t>34120660</w:t>
              </w:r>
            </w:hyperlink>
            <w:r w:rsidR="00E70B9D">
              <w:t xml:space="preserve"> ['</w:t>
            </w:r>
            <w:r w:rsidR="00E70B9D">
              <w:rPr>
                <w:b/>
                <w:u w:val="single"/>
              </w:rPr>
              <w:t>Strauss GP</w:t>
            </w:r>
            <w:r w:rsidR="00E70B9D">
              <w:t>', 'Bartolomeo LA', 'Luther L'], Reduced willingness to expend effort for rewards is associated with risk for conversion and negative symptom severity in youth at clinical high-risk for psychosis, Feb-2023, 14-Jun-2021, Psychological Medicine, 53(3):714-721</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62</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73">
              <w:r w:rsidR="00E70B9D">
                <w:rPr>
                  <w:color w:val="0000FF" w:themeColor="hyperlink"/>
                  <w:u w:val="single"/>
                </w:rPr>
                <w:t>35808961</w:t>
              </w:r>
            </w:hyperlink>
            <w:r w:rsidR="00E70B9D">
              <w:t xml:space="preserve"> ['Collins DE', 'Luther L', 'Raugh IM', 'Condray R', 'Allen DN', '</w:t>
            </w:r>
            <w:r w:rsidR="00E70B9D">
              <w:rPr>
                <w:b/>
                <w:u w:val="single"/>
              </w:rPr>
              <w:t>Strauss GP</w:t>
            </w:r>
            <w:r w:rsidR="00E70B9D">
              <w:t>'], The Role of Disability Benefits as an Environmental Factor Contributing to Negative Symptoms, 3-Jan-2023, Schizophrenia Bulletin, 49(1):1-4</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63</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74">
              <w:r w:rsidR="00E70B9D">
                <w:rPr>
                  <w:color w:val="0000FF" w:themeColor="hyperlink"/>
                  <w:u w:val="single"/>
                </w:rPr>
                <w:t>37362552</w:t>
              </w:r>
            </w:hyperlink>
            <w:r w:rsidR="00E70B9D">
              <w:t xml:space="preserve"> ['Tran T', 'Spilka MJ', 'Raugh IM', '</w:t>
            </w:r>
            <w:r w:rsidR="00E70B9D">
              <w:rPr>
                <w:b/>
                <w:u w:val="single"/>
              </w:rPr>
              <w:t>Strauss GP</w:t>
            </w:r>
            <w:r w:rsidR="00E70B9D">
              <w:t xml:space="preserve">', 'Bearden CE', 'Cadenhead KS', 'Cannon TD', 'Cornblatt BA', 'Keshavan M', 'Mathalon DH', 'McGlashan TH', 'Perkins DO', 'Seidman LJ', 'Stone WS', 'Tsuang MT', 'Walker EF', 'Woods SW', 'Addington JM'], Negative Symptom Trajectories in Individuals at Clinical High Risk for Psychosis: Differences Based on Deficit Syndrome, Persistence, and Transition Status, Jan-2023, 1-Jun-2023, Schizophrenia Bulletin Open, </w:t>
            </w:r>
            <w:r w:rsidR="00E70B9D">
              <w:lastRenderedPageBreak/>
              <w:t>4(1):sgad014</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lastRenderedPageBreak/>
              <w:t>64</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75">
              <w:r w:rsidR="00E70B9D">
                <w:rPr>
                  <w:color w:val="0000FF" w:themeColor="hyperlink"/>
                  <w:u w:val="single"/>
                </w:rPr>
                <w:t>35362242</w:t>
              </w:r>
            </w:hyperlink>
            <w:r w:rsidR="00E70B9D">
              <w:t xml:space="preserve"> ['Macfie WG', 'Spilka MJ', 'Bartolomeo LA', 'Gonzalez CM', '</w:t>
            </w:r>
            <w:r w:rsidR="00E70B9D">
              <w:rPr>
                <w:b/>
                <w:u w:val="single"/>
              </w:rPr>
              <w:t>Strauss GP</w:t>
            </w:r>
            <w:r w:rsidR="00E70B9D">
              <w:t>'], Emotion regulation and social knowledge in youth at clinical high-risk for psychosis and outpatients with chronic schizophrenia: Associations with functional outcome and negative symptoms, Jan-2023, 1-Apr-2022, Early Intervention in Psychiatry, 17(1):21-28</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65</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76">
              <w:r w:rsidR="00E70B9D">
                <w:rPr>
                  <w:color w:val="0000FF" w:themeColor="hyperlink"/>
                  <w:u w:val="single"/>
                </w:rPr>
                <w:t>37868160</w:t>
              </w:r>
            </w:hyperlink>
            <w:r w:rsidR="00E70B9D">
              <w:t xml:space="preserve"> ['Pratt DN', 'Luther L', 'Kinney KS', 'Osborne KJ', 'Corlett PR', 'Powers AR 3rd', 'Woods SW', 'Gold JM', 'Schiffman J', 'Ellman LM', '</w:t>
            </w:r>
            <w:r w:rsidR="00E70B9D">
              <w:rPr>
                <w:b/>
                <w:u w:val="single"/>
              </w:rPr>
              <w:t>Strauss GP</w:t>
            </w:r>
            <w:r w:rsidR="00E70B9D">
              <w:t>', 'Walker EF', 'Zinbarg R', 'Waltz JA', 'Silverstein SM', 'Mittal VA'], Comparing a Computerized Digit Symbol Test to a Pen-and-Paper Classic, Jan-2023, 28-Sep-2023, Schizophrenia Bulletin Open, 4(1):sgad027</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66</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77">
              <w:r w:rsidR="00E70B9D">
                <w:rPr>
                  <w:color w:val="0000FF" w:themeColor="hyperlink"/>
                  <w:u w:val="single"/>
                </w:rPr>
                <w:t>36463972</w:t>
              </w:r>
            </w:hyperlink>
            <w:r w:rsidR="00E70B9D">
              <w:t xml:space="preserve"> ['Sabe M', 'Chen C', 'Perez N', 'Solmi M', 'Mucci A', 'Galderisi S', '</w:t>
            </w:r>
            <w:r w:rsidR="00E70B9D">
              <w:rPr>
                <w:b/>
                <w:u w:val="single"/>
              </w:rPr>
              <w:t>Strauss GP</w:t>
            </w:r>
            <w:r w:rsidR="00E70B9D">
              <w:t>', 'Kaiser S'], Thirty years of research on negative symptoms of schizophrenia: A scientometric analysis of hotspots, bursts, and research trends, Jan-2023, 1-Dec-2022, Neuroscience and Biobehavioral Reviews, 144:104979</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67</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78">
              <w:r w:rsidR="00E70B9D">
                <w:rPr>
                  <w:color w:val="0000FF" w:themeColor="hyperlink"/>
                  <w:u w:val="single"/>
                </w:rPr>
                <w:t>36779179</w:t>
              </w:r>
            </w:hyperlink>
            <w:r w:rsidR="00E70B9D">
              <w:t xml:space="preserve"> ['Berglund AM', 'James SH', 'Raugh IM', '</w:t>
            </w:r>
            <w:r w:rsidR="00E70B9D">
              <w:rPr>
                <w:b/>
                <w:u w:val="single"/>
              </w:rPr>
              <w:t>Strauss GP</w:t>
            </w:r>
            <w:r w:rsidR="00E70B9D">
              <w:t>'], Beliefs About the Uncontrollability and Usefulness of Emotion in the Schizophrenia-Spectrum: Links to Emotion Regulation and Negative Symptoms, 2023, 3-Feb-2023, Cognitive Therapy and Research, 47(2):282-294</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68</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79">
              <w:r w:rsidR="00E70B9D">
                <w:rPr>
                  <w:color w:val="0000FF" w:themeColor="hyperlink"/>
                  <w:u w:val="single"/>
                </w:rPr>
                <w:t>36200275</w:t>
              </w:r>
            </w:hyperlink>
            <w:r w:rsidR="00E70B9D">
              <w:t xml:space="preserve"> ['Harvey PD', 'Depp CA', 'Rizzo AA', '</w:t>
            </w:r>
            <w:r w:rsidR="00E70B9D">
              <w:rPr>
                <w:b/>
                <w:u w:val="single"/>
              </w:rPr>
              <w:t>Strauss GP</w:t>
            </w:r>
            <w:r w:rsidR="00E70B9D">
              <w:t>', 'Spelber D', 'Carpenter LL', 'Kalin NH', 'Krystal JH', 'McDonald WM', 'Nemeroff CB', 'Rodriguez CI', 'Widge AS', 'Torous J'], Technology and Mental Health: State of the Art for Assessment and Treatment, 1-Dec-2022, 6-Oct-2022, The American Journal of Psychiatry, 179(12):897-914</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69</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80">
              <w:r w:rsidR="00E70B9D">
                <w:rPr>
                  <w:color w:val="0000FF" w:themeColor="hyperlink"/>
                  <w:u w:val="single"/>
                </w:rPr>
                <w:t>36174366</w:t>
              </w:r>
            </w:hyperlink>
            <w:r w:rsidR="00E70B9D">
              <w:t xml:space="preserve"> ['James SH', 'Berglund A', 'Chang WC', '</w:t>
            </w:r>
            <w:r w:rsidR="00E70B9D">
              <w:rPr>
                <w:b/>
                <w:u w:val="single"/>
              </w:rPr>
              <w:t>Strauss GP</w:t>
            </w:r>
            <w:r w:rsidR="00E70B9D">
              <w:t>'], Discrepancies between ideal and actual affect in schizophrenia: Implications for understanding negative symptoms, Nov-2022, 21-Sep-2022, Journal of Psychiatric Research, 155:313-319</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70</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81">
              <w:r w:rsidR="00E70B9D">
                <w:rPr>
                  <w:color w:val="0000FF" w:themeColor="hyperlink"/>
                  <w:u w:val="single"/>
                </w:rPr>
                <w:t>35907347</w:t>
              </w:r>
            </w:hyperlink>
            <w:r w:rsidR="00E70B9D">
              <w:t xml:space="preserve"> ['Tran T', 'Spilka MJ', 'Ruiz I', '</w:t>
            </w:r>
            <w:r w:rsidR="00E70B9D">
              <w:rPr>
                <w:b/>
                <w:u w:val="single"/>
              </w:rPr>
              <w:t>Strauss GP</w:t>
            </w:r>
            <w:r w:rsidR="00E70B9D">
              <w:t>'], Implicit cognitive effort monitoring impairments are associated with expressive negative symptoms in schizophrenia, Oct-2022, 27-Jul-2022, Schizophrenia Research, 248:14-20</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71</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82">
              <w:r w:rsidR="00E70B9D">
                <w:rPr>
                  <w:color w:val="0000FF" w:themeColor="hyperlink"/>
                  <w:u w:val="single"/>
                </w:rPr>
                <w:t>35738008</w:t>
              </w:r>
            </w:hyperlink>
            <w:r w:rsidR="00E70B9D">
              <w:t xml:space="preserve"> ['Cohen AS', 'Rodriguez Z', 'Warren KK', 'Cowan T', 'Masucci MD', 'Edvard Granrud O', 'Holmlund TB', 'Chandler C', 'Foltz PW', '</w:t>
            </w:r>
            <w:r w:rsidR="00E70B9D">
              <w:rPr>
                <w:b/>
                <w:u w:val="single"/>
              </w:rPr>
              <w:t>Strauss GP</w:t>
            </w:r>
            <w:r w:rsidR="00E70B9D">
              <w:t>'], Natural Language Processing and Psychosis: On the Need for Comprehensive Psychometric Evaluation, 1-Sep-2022, Schizophrenia Bulletin, 48(5):939-948</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72</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83">
              <w:r w:rsidR="00E70B9D">
                <w:rPr>
                  <w:color w:val="0000FF" w:themeColor="hyperlink"/>
                  <w:u w:val="single"/>
                </w:rPr>
                <w:t>34716486</w:t>
              </w:r>
            </w:hyperlink>
            <w:r w:rsidR="00E70B9D">
              <w:t xml:space="preserve"> ['Raugh IM', '</w:t>
            </w:r>
            <w:r w:rsidR="00E70B9D">
              <w:rPr>
                <w:b/>
                <w:u w:val="single"/>
              </w:rPr>
              <w:t>Strauss GP</w:t>
            </w:r>
            <w:r w:rsidR="00E70B9D">
              <w:t>'], Deconstructing emotion regulation in schizophrenia: the nature and consequences of abnormalities at the identification stage, Sep-2022, 30-Oct-2021, European Archives of Psychiatry and Clinical Neuroscience, 272(6):1061-1071</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73</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84">
              <w:r w:rsidR="00E70B9D">
                <w:rPr>
                  <w:color w:val="0000FF" w:themeColor="hyperlink"/>
                  <w:u w:val="single"/>
                </w:rPr>
                <w:t>35809353</w:t>
              </w:r>
            </w:hyperlink>
            <w:r w:rsidR="00E70B9D">
              <w:t xml:space="preserve"> ['Paul NB', '</w:t>
            </w:r>
            <w:r w:rsidR="00E70B9D">
              <w:rPr>
                <w:b/>
                <w:u w:val="single"/>
              </w:rPr>
              <w:t>Strauss GP</w:t>
            </w:r>
            <w:r w:rsidR="00E70B9D">
              <w:t>', 'Woodyatt JJ', 'Paul MG', 'Keene JR', 'Allen DN'], Cluster analysis of negative symptoms identifies distinct negative symptom subgroups, Aug-2022, 6-Jul-2022, Schizophrenia Research, 246:207-215</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74</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85">
              <w:r w:rsidR="00E70B9D">
                <w:rPr>
                  <w:color w:val="0000FF" w:themeColor="hyperlink"/>
                  <w:u w:val="single"/>
                </w:rPr>
                <w:t>32584067</w:t>
              </w:r>
            </w:hyperlink>
            <w:r w:rsidR="00E70B9D">
              <w:t xml:space="preserve"> ['Gupta T', 'Haase CM', '</w:t>
            </w:r>
            <w:r w:rsidR="00E70B9D">
              <w:rPr>
                <w:b/>
                <w:u w:val="single"/>
              </w:rPr>
              <w:t>Strauss GP</w:t>
            </w:r>
            <w:r w:rsidR="00E70B9D">
              <w:t>', 'Cohen AS', 'Ricard JR', 'Mittal VA'], Alterations in facial expressions of emotion: Determining the promise of ultrathin slicing approaches and comparing human and automated coding methods in psychosis risk, Jun-2022, 25-Jun-2020, Emotion (Washington, D.c.), 22(4):714-724</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75</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86">
              <w:r w:rsidR="00E70B9D">
                <w:rPr>
                  <w:color w:val="0000FF" w:themeColor="hyperlink"/>
                  <w:u w:val="single"/>
                </w:rPr>
                <w:t>35366600</w:t>
              </w:r>
            </w:hyperlink>
            <w:r w:rsidR="00E70B9D">
              <w:t xml:space="preserve"> ['Cowan T', '</w:t>
            </w:r>
            <w:r w:rsidR="00E70B9D">
              <w:rPr>
                <w:b/>
                <w:u w:val="single"/>
              </w:rPr>
              <w:t>Strauss GP</w:t>
            </w:r>
            <w:r w:rsidR="00E70B9D">
              <w:t>', 'Raugh IM', 'Le TP', 'Cohen AS'], How do social factors relate to blunted facial affect in schizophrenia? A digital phenotyping study using ambulatory video recordings, Jun-2022, 24-Mar-2022, Journal of Psychiatric Research, 150:96-104</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76</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87">
              <w:r w:rsidR="00E70B9D">
                <w:rPr>
                  <w:color w:val="0000FF" w:themeColor="hyperlink"/>
                  <w:u w:val="single"/>
                </w:rPr>
                <w:t>35597134</w:t>
              </w:r>
            </w:hyperlink>
            <w:r w:rsidR="00E70B9D">
              <w:t xml:space="preserve"> ['Williams TF', 'Powers AR', 'Ellman LM', 'Corlett PR', '</w:t>
            </w:r>
            <w:r w:rsidR="00E70B9D">
              <w:rPr>
                <w:b/>
                <w:u w:val="single"/>
              </w:rPr>
              <w:t>Strauss GP</w:t>
            </w:r>
            <w:r w:rsidR="00E70B9D">
              <w:t>', 'Schiffman J', 'Waltz JA', 'Silverstein SM', 'Woods SW', 'Walker EF', 'Gold JM', 'Mittal VA'], Three prominent self-report risk measures show unique and overlapping utility in characterizing those at clinical high-risk for psychosis, Jun-2022, 18-May-2022, Schizophrenia Research, 244:58-65</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77</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88">
              <w:r w:rsidR="00E70B9D">
                <w:rPr>
                  <w:color w:val="0000FF" w:themeColor="hyperlink"/>
                  <w:u w:val="single"/>
                </w:rPr>
                <w:t>35020936</w:t>
              </w:r>
            </w:hyperlink>
            <w:r w:rsidR="00E70B9D">
              <w:t xml:space="preserve"> ['Ahmed AO', 'Kirkpatrick B', 'Granholm E', 'Rowland LM', 'Barker PB', 'Gold JM', 'Buchanan RW', 'Outram T', 'Bernardo M', 'Paz García-Portilla M', 'Mane A', 'Fernandez-Egea E', '</w:t>
            </w:r>
            <w:r w:rsidR="00E70B9D">
              <w:rPr>
                <w:b/>
                <w:u w:val="single"/>
              </w:rPr>
              <w:t>Strauss GP</w:t>
            </w:r>
            <w:r w:rsidR="00E70B9D">
              <w:t>'], Two Factors, Five Factors, or Both? External Validation Studies of Negative Symptom Dimensions in Schizophrenia, 7-May-2022, Schizophrenia Bulletin, 48(3):620-630</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78</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89">
              <w:r w:rsidR="00E70B9D">
                <w:rPr>
                  <w:color w:val="0000FF" w:themeColor="hyperlink"/>
                  <w:u w:val="single"/>
                </w:rPr>
                <w:t>35243618</w:t>
              </w:r>
            </w:hyperlink>
            <w:r w:rsidR="00E70B9D">
              <w:t xml:space="preserve"> ['Spilka MJ', 'Keller WR', 'Buchanan RW', 'Gold JM', 'Koenig JI', '</w:t>
            </w:r>
            <w:r w:rsidR="00E70B9D">
              <w:rPr>
                <w:b/>
                <w:u w:val="single"/>
              </w:rPr>
              <w:t>Strauss GP</w:t>
            </w:r>
            <w:r w:rsidR="00E70B9D">
              <w:t>'], Endogenous oxytocin levels are associated with facial emotion recognition accuracy but not gaze behavior in individuals with schizophrenia, May-2022, 16-Mar-2022, Acta Psychiatrica Scandinavica, 145(5):494-506</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79</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90">
              <w:r w:rsidR="00E70B9D">
                <w:rPr>
                  <w:color w:val="0000FF" w:themeColor="hyperlink"/>
                  <w:u w:val="single"/>
                </w:rPr>
                <w:t>35276573</w:t>
              </w:r>
            </w:hyperlink>
            <w:r w:rsidR="00E70B9D">
              <w:t xml:space="preserve"> ['Cowan T', 'Cohen AS', 'Raugh IM', '</w:t>
            </w:r>
            <w:r w:rsidR="00E70B9D">
              <w:rPr>
                <w:b/>
                <w:u w:val="single"/>
              </w:rPr>
              <w:t>Strauss GP</w:t>
            </w:r>
            <w:r w:rsidR="00E70B9D">
              <w:t>'], Ambulatory audio and video recording for digital phenotyping in schizophrenia: Adherence &amp; data usability, May-2022, 25-Feb-2022, Psychiatry Research, 311:114485</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80</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91">
              <w:r w:rsidR="00E70B9D">
                <w:rPr>
                  <w:color w:val="0000FF" w:themeColor="hyperlink"/>
                  <w:u w:val="single"/>
                </w:rPr>
                <w:t>34334286</w:t>
              </w:r>
            </w:hyperlink>
            <w:r w:rsidR="00E70B9D">
              <w:t xml:space="preserve"> ['Macdonald KI', 'Spilka MJ', 'Bartolomeo LA', 'Raugh IM', 'Berglund AM', '</w:t>
            </w:r>
            <w:r w:rsidR="00E70B9D">
              <w:rPr>
                <w:b/>
                <w:u w:val="single"/>
              </w:rPr>
              <w:t>Strauss GP</w:t>
            </w:r>
            <w:r w:rsidR="00E70B9D">
              <w:t>'], Adherence to recommended health and social distancing precautions during the COVID-19 pandemic in individuals with schizophrenia and youth at clinical high-risk for psychosis, May-2022, 30-Jul-2021, Schizophrenia Research, 243:446-448</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81</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92">
              <w:r w:rsidR="00E70B9D">
                <w:rPr>
                  <w:color w:val="0000FF" w:themeColor="hyperlink"/>
                  <w:u w:val="single"/>
                </w:rPr>
                <w:t>35190228</w:t>
              </w:r>
            </w:hyperlink>
            <w:r w:rsidR="00E70B9D">
              <w:t xml:space="preserve"> ['Zhang L', '</w:t>
            </w:r>
            <w:r w:rsidR="00E70B9D">
              <w:rPr>
                <w:b/>
                <w:u w:val="single"/>
              </w:rPr>
              <w:t>Strauss GP</w:t>
            </w:r>
            <w:r w:rsidR="00E70B9D">
              <w:t xml:space="preserve">'], Adaptive and maladaptive consequences of increased social media and internet use </w:t>
            </w:r>
            <w:r w:rsidR="00E70B9D">
              <w:lastRenderedPageBreak/>
              <w:t>during the COVID-19 pandemic in schizophrenia, May-2022, 17-Feb-2022, Schizophrenia Research, 243:472-474</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lastRenderedPageBreak/>
              <w:t>82</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93">
              <w:r w:rsidR="00E70B9D">
                <w:rPr>
                  <w:color w:val="0000FF" w:themeColor="hyperlink"/>
                  <w:u w:val="single"/>
                </w:rPr>
                <w:t>35853890</w:t>
              </w:r>
            </w:hyperlink>
            <w:r w:rsidR="00E70B9D">
              <w:t xml:space="preserve"> ['</w:t>
            </w:r>
            <w:r w:rsidR="00E70B9D">
              <w:rPr>
                <w:b/>
                <w:u w:val="single"/>
              </w:rPr>
              <w:t>Strauss GP</w:t>
            </w:r>
            <w:r w:rsidR="00E70B9D">
              <w:t>', 'Raugh IM', 'Zhang L', 'Luther L', 'Chapman HC', 'Allen DN', 'Kirkpatrick B', 'Cohen AS'], Validation of accelerometry as a digital phenotyping measure of negative symptoms in schizophrenia, 15-Apr-2022, 15-Apr-2022, Schizophrenia (Heidelberg, Germany), 8(1):37</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83</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94">
              <w:r w:rsidR="00E70B9D">
                <w:rPr>
                  <w:color w:val="0000FF" w:themeColor="hyperlink"/>
                  <w:u w:val="single"/>
                </w:rPr>
                <w:t>34915570</w:t>
              </w:r>
            </w:hyperlink>
            <w:r w:rsidR="00E70B9D">
              <w:t xml:space="preserve"> ['Narkhede SM', 'Luther L', 'Raugh IM', 'Knippenberg AR', 'Esfahlani FZ', 'Sayama H', 'Cohen AS', 'Kirkpatrick B', '</w:t>
            </w:r>
            <w:r w:rsidR="00E70B9D">
              <w:rPr>
                <w:b/>
                <w:u w:val="single"/>
              </w:rPr>
              <w:t>Strauss GP</w:t>
            </w:r>
            <w:r w:rsidR="00E70B9D">
              <w:t>'], Machine Learning Identifies Digital Phenotyping Measures Most Relevant to Negative Symptoms in Psychotic Disorders: Implications for Clinical Trials, 1-Mar-2022, Schizophrenia Bulletin, 48(2):425-436</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84</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95">
              <w:r w:rsidR="00E70B9D">
                <w:rPr>
                  <w:color w:val="0000FF" w:themeColor="hyperlink"/>
                  <w:u w:val="single"/>
                </w:rPr>
                <w:t>34998219</w:t>
              </w:r>
            </w:hyperlink>
            <w:r w:rsidR="00E70B9D">
              <w:t xml:space="preserve"> ['Tran T', 'Holland AH', 'Zhang L', 'Raugh IM', '</w:t>
            </w:r>
            <w:r w:rsidR="00E70B9D">
              <w:rPr>
                <w:b/>
                <w:u w:val="single"/>
              </w:rPr>
              <w:t>Strauss GP</w:t>
            </w:r>
            <w:r w:rsidR="00E70B9D">
              <w:t>'], Letter to the Editor: Social media and internet use is associated with both adaptive and maladaptive changes in mental health during the COVID-19 pandemic in youth at clinical high-risk for psychosis, Mar-2022, 24-Dec-2021, Journal of Psychiatric Research, 147:1-3</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85</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96">
              <w:r w:rsidR="00E70B9D">
                <w:rPr>
                  <w:color w:val="0000FF" w:themeColor="hyperlink"/>
                  <w:u w:val="single"/>
                </w:rPr>
                <w:t>35074531</w:t>
              </w:r>
            </w:hyperlink>
            <w:r w:rsidR="00E70B9D">
              <w:t xml:space="preserve"> ['Cowan T', 'Masucci MD', 'Gupta T', 'Haase CM', '</w:t>
            </w:r>
            <w:r w:rsidR="00E70B9D">
              <w:rPr>
                <w:b/>
                <w:u w:val="single"/>
              </w:rPr>
              <w:t>Strauss GP</w:t>
            </w:r>
            <w:r w:rsidR="00E70B9D">
              <w:t>', 'Cohen AS'], Computerized analysis of facial expressions in serious mental illness, Mar-2022, 22-Jan-2022, Schizophrenia Research, 241:44-51</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86</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97">
              <w:r w:rsidR="00E70B9D">
                <w:rPr>
                  <w:color w:val="0000FF" w:themeColor="hyperlink"/>
                  <w:u w:val="single"/>
                </w:rPr>
                <w:t>35323379</w:t>
              </w:r>
            </w:hyperlink>
            <w:r w:rsidR="00E70B9D">
              <w:t xml:space="preserve"> ['Browne J', 'Harvey PD', 'Buchanan RW', 'Kelly DL', '</w:t>
            </w:r>
            <w:r w:rsidR="00E70B9D">
              <w:rPr>
                <w:b/>
                <w:u w:val="single"/>
              </w:rPr>
              <w:t>Strauss GP</w:t>
            </w:r>
            <w:r w:rsidR="00E70B9D">
              <w:t>', 'Gold JM', 'Holden JL', 'Granholm E'], A Longitudinal Examination of Real-World Sedentary Behavior in Adults with Schizophrenia-Spectrum Disorders in a Clinical Trial of Combined Oxytocin and Cognitive Behavioral Social Skills Training, 23-Feb-2022, 23-Feb-2022, Behavioral Sciences (Basel, Switzerland), 12(3):60</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87</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98">
              <w:r w:rsidR="00E70B9D">
                <w:rPr>
                  <w:color w:val="0000FF" w:themeColor="hyperlink"/>
                  <w:u w:val="single"/>
                </w:rPr>
                <w:t>33881621</w:t>
              </w:r>
            </w:hyperlink>
            <w:r w:rsidR="00E70B9D">
              <w:t xml:space="preserve"> ['</w:t>
            </w:r>
            <w:r w:rsidR="00E70B9D">
              <w:rPr>
                <w:b/>
                <w:u w:val="single"/>
              </w:rPr>
              <w:t>Strauss GP</w:t>
            </w:r>
            <w:r w:rsidR="00E70B9D">
              <w:t>', 'Macdonald KI', 'Ruiz I', 'Raugh IM', 'Bartolomeo LA', 'James SH'], The impact of the COVID-19 pandemic on negative symptoms in individuals at clinical high-risk for psychosis and outpatients with chronic schizophrenia, Feb-2022, 21-Apr-2021, European Archives of Psychiatry and Clinical Neuroscience, 272(1):17-27</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88</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99">
              <w:r w:rsidR="00E70B9D">
                <w:rPr>
                  <w:color w:val="0000FF" w:themeColor="hyperlink"/>
                  <w:u w:val="single"/>
                </w:rPr>
                <w:t>35026598</w:t>
              </w:r>
            </w:hyperlink>
            <w:r w:rsidR="00E70B9D">
              <w:t xml:space="preserve"> ['Bartolomeo LA', 'Raugh IM', '</w:t>
            </w:r>
            <w:r w:rsidR="00E70B9D">
              <w:rPr>
                <w:b/>
                <w:u w:val="single"/>
              </w:rPr>
              <w:t>Strauss GP</w:t>
            </w:r>
            <w:r w:rsidR="00E70B9D">
              <w:t>'], Deconstructing emotion regulation in schizophrenia: The nature and consequences of abnormalities in monitoring dynamics, Feb-2022, 10-Jan-2022, Schizophrenia Research, 240:135-142</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89</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00">
              <w:r w:rsidR="00E70B9D">
                <w:rPr>
                  <w:color w:val="0000FF" w:themeColor="hyperlink"/>
                  <w:u w:val="single"/>
                </w:rPr>
                <w:t>34846691</w:t>
              </w:r>
            </w:hyperlink>
            <w:r w:rsidR="00E70B9D">
              <w:t xml:space="preserve"> ['Turner JA', 'Calhoun VD', 'Thompson PM', 'Jahanshad N', 'Ching CRK', 'Thomopoulos SI', 'Verner E', '</w:t>
            </w:r>
            <w:r w:rsidR="00E70B9D">
              <w:rPr>
                <w:b/>
                <w:u w:val="single"/>
              </w:rPr>
              <w:t>Strauss GP</w:t>
            </w:r>
            <w:r w:rsidR="00E70B9D">
              <w:t>', 'Ahmed AO', 'Turner MD', 'Basodi S', 'Ford JM', 'Mathalon DH', 'Preda A', 'Belger A', 'Mueller BA', 'Lim KO', 'van Erp TGM'], ENIGMA+COINSTAC: Improving Findability, Accessibility, Interoperability, and Re-usability, Jan-2022, 30-Nov-2021, Neuroinformatics, 20(1):261-275</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90</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01">
              <w:r w:rsidR="00E70B9D">
                <w:rPr>
                  <w:color w:val="0000FF" w:themeColor="hyperlink"/>
                  <w:u w:val="single"/>
                </w:rPr>
                <w:t>34259874</w:t>
              </w:r>
            </w:hyperlink>
            <w:r w:rsidR="00E70B9D">
              <w:t xml:space="preserve"> ['Mittal VA', 'Walker EF', '</w:t>
            </w:r>
            <w:r w:rsidR="00E70B9D">
              <w:rPr>
                <w:b/>
                <w:u w:val="single"/>
              </w:rPr>
              <w:t>Strauss GP</w:t>
            </w:r>
            <w:r w:rsidR="00E70B9D">
              <w:t>'], The COVID-19 Pandemic Introduces Diagnostic and Treatment Planning Complexity for Individuals at Clinical High Risk for Psychosis, 21-Oct-2021, Schizophrenia Bulletin, 47(6):1518-1523</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91</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02">
              <w:r w:rsidR="00E70B9D">
                <w:rPr>
                  <w:color w:val="0000FF" w:themeColor="hyperlink"/>
                  <w:u w:val="single"/>
                </w:rPr>
                <w:t>35415704</w:t>
              </w:r>
            </w:hyperlink>
            <w:r w:rsidR="00E70B9D">
              <w:t xml:space="preserve"> ['Gupta T', '</w:t>
            </w:r>
            <w:r w:rsidR="00E70B9D">
              <w:rPr>
                <w:b/>
                <w:u w:val="single"/>
              </w:rPr>
              <w:t>Strauss GP</w:t>
            </w:r>
            <w:r w:rsidR="00E70B9D">
              <w:t>', 'Cowan HR', 'Pelletier-Baldelli A', 'Ellman LM', 'Schiffman J', 'Mittal VA'], Secondary Sources of Negative Symptoms in Those Meeting Criteria for a Clinical High-Risk Syndrome, Sep-2021, 2-Jun-2021, Biological Psychiatry Global Open Science, 1(3):210-218</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92</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03">
              <w:r w:rsidR="00E70B9D">
                <w:rPr>
                  <w:color w:val="0000FF" w:themeColor="hyperlink"/>
                  <w:u w:val="single"/>
                </w:rPr>
                <w:t>34104967</w:t>
              </w:r>
            </w:hyperlink>
            <w:r w:rsidR="00E70B9D">
              <w:t xml:space="preserve"> ['Kirkpatrick B', 'Cohen A', 'Bitter I', '</w:t>
            </w:r>
            <w:r w:rsidR="00E70B9D">
              <w:rPr>
                <w:b/>
                <w:u w:val="single"/>
              </w:rPr>
              <w:t>Strauss GP</w:t>
            </w:r>
            <w:r w:rsidR="00E70B9D">
              <w:t>'], Primary Negative Symptoms: Refining the Research Target, 21-Aug-2021, Schizophrenia Bulletin, 47(5):1207-1210</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93</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04">
              <w:r w:rsidR="00E70B9D">
                <w:rPr>
                  <w:color w:val="0000FF" w:themeColor="hyperlink"/>
                  <w:u w:val="single"/>
                </w:rPr>
                <w:t>33890987</w:t>
              </w:r>
            </w:hyperlink>
            <w:r w:rsidR="00E70B9D">
              <w:t xml:space="preserve"> ['Sabe M', 'Zhao N', 'Crippa A', '</w:t>
            </w:r>
            <w:r w:rsidR="00E70B9D">
              <w:rPr>
                <w:b/>
                <w:u w:val="single"/>
              </w:rPr>
              <w:t>Strauss GP</w:t>
            </w:r>
            <w:r w:rsidR="00E70B9D">
              <w:t>', 'Kaiser S'], Intranasal Oxytocin for Negative Symptoms of Schizophrenia: Systematic Review, Meta-Analysis, and Dose-Response Meta-Analysis of Randomized Controlled Trials, 20-Aug-2021, The International Journal of Neuropsychopharmacology, 24(8):601-614</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94</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05">
              <w:r w:rsidR="00E70B9D">
                <w:rPr>
                  <w:color w:val="0000FF" w:themeColor="hyperlink"/>
                  <w:u w:val="single"/>
                </w:rPr>
                <w:t>32248851</w:t>
              </w:r>
            </w:hyperlink>
            <w:r w:rsidR="00E70B9D">
              <w:t xml:space="preserve"> ['Bartolomeo LA', 'Chapman HC', 'Raugh IM', '</w:t>
            </w:r>
            <w:r w:rsidR="00E70B9D">
              <w:rPr>
                <w:b/>
                <w:u w:val="single"/>
              </w:rPr>
              <w:t>Strauss GP</w:t>
            </w:r>
            <w:r w:rsidR="00E70B9D">
              <w:t>'], Delay discounting in youth at clinical high-risk for psychosis and adults with schizophrenia, Aug-2021, 6-Apr-2020, Psychological Medicine, 51(11):1898-1905</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95</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06">
              <w:r w:rsidR="00E70B9D">
                <w:rPr>
                  <w:color w:val="0000FF" w:themeColor="hyperlink"/>
                  <w:u w:val="single"/>
                </w:rPr>
                <w:t>32743974</w:t>
              </w:r>
            </w:hyperlink>
            <w:r w:rsidR="00E70B9D">
              <w:t xml:space="preserve"> ['Clay KB', 'Raugh IM', 'Bartolomeo LA', '</w:t>
            </w:r>
            <w:r w:rsidR="00E70B9D">
              <w:rPr>
                <w:b/>
                <w:u w:val="single"/>
              </w:rPr>
              <w:t>Strauss GP</w:t>
            </w:r>
            <w:r w:rsidR="00E70B9D">
              <w:t>'], Defeatist performance beliefs in individuals at clinical high-risk for psychosis and outpatients with chronic schizophrenia, Aug-2021, 2-Aug-2020, Early Intervention in Psychiatry, 15(4):865-873</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96</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07">
              <w:r w:rsidR="00E70B9D">
                <w:rPr>
                  <w:color w:val="0000FF" w:themeColor="hyperlink"/>
                  <w:u w:val="single"/>
                </w:rPr>
                <w:t>33948658</w:t>
              </w:r>
            </w:hyperlink>
            <w:r w:rsidR="00E70B9D">
              <w:t xml:space="preserve"> ['Mittal VA', 'Bernard JA', '</w:t>
            </w:r>
            <w:r w:rsidR="00E70B9D">
              <w:rPr>
                <w:b/>
                <w:u w:val="single"/>
              </w:rPr>
              <w:t>Strauss GP</w:t>
            </w:r>
            <w:r w:rsidR="00E70B9D">
              <w:t>', 'Walther S'], New Insights Into Sedentary Behavior Highlight the Need to Revisit the Way We See Motor Symptoms in Psychosis, 8-Jul-2021, Schizophrenia Bulletin, 47(4):877-879</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97</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08">
              <w:r w:rsidR="00E70B9D">
                <w:rPr>
                  <w:color w:val="0000FF" w:themeColor="hyperlink"/>
                  <w:u w:val="single"/>
                </w:rPr>
                <w:t>32337849</w:t>
              </w:r>
            </w:hyperlink>
            <w:r w:rsidR="00E70B9D">
              <w:t xml:space="preserve"> ['Azis M', 'Rouhakhtar PR', 'Schiffman JE', 'Ellman LM', '</w:t>
            </w:r>
            <w:r w:rsidR="00E70B9D">
              <w:rPr>
                <w:b/>
                <w:u w:val="single"/>
              </w:rPr>
              <w:t>Strauss GP</w:t>
            </w:r>
            <w:r w:rsidR="00E70B9D">
              <w:t>', 'Mittal VA'], Structure of positive psychotic symptoms in individuals at clinical high risk for psychosis, Jun-2021, 26-Apr-2020, Early Intervention in Psychiatry, 15(3):505-512</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98</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09">
              <w:r w:rsidR="00E70B9D">
                <w:rPr>
                  <w:color w:val="0000FF" w:themeColor="hyperlink"/>
                  <w:u w:val="single"/>
                </w:rPr>
                <w:t>33964681</w:t>
              </w:r>
            </w:hyperlink>
            <w:r w:rsidR="00E70B9D">
              <w:t xml:space="preserve"> ['Raugh IM', 'James SH', 'Gonzalez CM', 'Chapman HC', 'Cohen AS', 'Kirkpatrick B', '</w:t>
            </w:r>
            <w:r w:rsidR="00E70B9D">
              <w:rPr>
                <w:b/>
                <w:u w:val="single"/>
              </w:rPr>
              <w:t>Strauss GP</w:t>
            </w:r>
            <w:r w:rsidR="00E70B9D">
              <w:t>'], Digital phenotyping adherence, feasibility, and tolerability in outpatients with schizophrenia, Jun-2021, 30-Apr-2021, Journal of Psychiatric Research, 138:436-443</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99</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10">
              <w:r w:rsidR="00E70B9D">
                <w:rPr>
                  <w:color w:val="0000FF" w:themeColor="hyperlink"/>
                  <w:u w:val="single"/>
                </w:rPr>
                <w:t>33819817</w:t>
              </w:r>
            </w:hyperlink>
            <w:r w:rsidR="00E70B9D">
              <w:t xml:space="preserve"> ['</w:t>
            </w:r>
            <w:r w:rsidR="00E70B9D">
              <w:rPr>
                <w:b/>
                <w:u w:val="single"/>
              </w:rPr>
              <w:t>Strauss GP</w:t>
            </w:r>
            <w:r w:rsidR="00E70B9D">
              <w:t>', 'Datta R', 'Armstrong W', 'Raugh IM', 'Kraguljac NV', 'Lahti AC'], Reinforcement learning abnormalities in the attenuated psychosis syndrome and first episode psychosis, Jun-2021, 2-Apr-2021, European Neuropsychopharmacology : the Journal of the European College of Neuropsychopharmacology, 47:11-19</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100</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11">
              <w:r w:rsidR="00E70B9D">
                <w:rPr>
                  <w:color w:val="0000FF" w:themeColor="hyperlink"/>
                  <w:u w:val="single"/>
                </w:rPr>
                <w:t>34001909</w:t>
              </w:r>
            </w:hyperlink>
            <w:r w:rsidR="00E70B9D">
              <w:t xml:space="preserve"> ['Silverstein SM', 'Thompson JL', 'Gold JM', 'Schiffman J', 'Waltz JA', 'Williams TF', 'Zinbarg RE', 'Mittal VA', 'Ellman LM', '</w:t>
            </w:r>
            <w:r w:rsidR="00E70B9D">
              <w:rPr>
                <w:b/>
                <w:u w:val="single"/>
              </w:rPr>
              <w:t>Strauss GP</w:t>
            </w:r>
            <w:r w:rsidR="00E70B9D">
              <w:t xml:space="preserve">', 'Walker EF', 'Woods SW', 'Levin JA', 'Kafadar E', 'Kenney J', 'Smith D', 'Powers AR', 'Corlett </w:t>
            </w:r>
            <w:r w:rsidR="00E70B9D">
              <w:lastRenderedPageBreak/>
              <w:t>PR'], Increased face detection responses on the mooney faces test in people at clinical high risk for psychosis, 17-May-2021, 17-May-2021, Npj Schizophrenia, 7(1):26</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lastRenderedPageBreak/>
              <w:t>101</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12">
              <w:r w:rsidR="00E70B9D">
                <w:rPr>
                  <w:color w:val="0000FF" w:themeColor="hyperlink"/>
                  <w:u w:val="single"/>
                </w:rPr>
                <w:t>32909606</w:t>
              </w:r>
            </w:hyperlink>
            <w:r w:rsidR="00E70B9D">
              <w:t xml:space="preserve"> ['Chang WC', '</w:t>
            </w:r>
            <w:r w:rsidR="00E70B9D">
              <w:rPr>
                <w:b/>
                <w:u w:val="single"/>
              </w:rPr>
              <w:t>Strauss GP</w:t>
            </w:r>
            <w:r w:rsidR="00E70B9D">
              <w:t>', 'Ahmed AO', 'Wong SCY', 'Chan JKN', 'Lee EHM', 'Chan SKW', 'Hui CLM', 'James SH', 'Chapman HC', 'Chen EYH'], The Latent Structure of Negative Symptoms in Individuals With Attenuated Psychosis Syndrome and Early Psychosis: Support for the 5 Consensus Domains, 16-Mar-2021, Schizophrenia Bulletin, 47(2):386-394</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102</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13">
              <w:r w:rsidR="00E70B9D">
                <w:rPr>
                  <w:color w:val="0000FF" w:themeColor="hyperlink"/>
                  <w:u w:val="single"/>
                </w:rPr>
                <w:t>33460840</w:t>
              </w:r>
            </w:hyperlink>
            <w:r w:rsidR="00E70B9D">
              <w:t xml:space="preserve"> ['Pelletier-Baldelli A', '</w:t>
            </w:r>
            <w:r w:rsidR="00E70B9D">
              <w:rPr>
                <w:b/>
                <w:u w:val="single"/>
              </w:rPr>
              <w:t>Strauss GP</w:t>
            </w:r>
            <w:r w:rsidR="00E70B9D">
              <w:t>', 'Kuhney FS', 'Chun C', 'Gupta T', 'Ellman LM', 'Schiffman J', 'Mittal VA'], Perceived stress influences anhedonia and social functioning in a community sample enriched for psychosis-risk, Mar-2021, 11-Jan-2021, Journal of Psychiatric Research, 135:96-103</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103</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14">
              <w:r w:rsidR="00E70B9D">
                <w:rPr>
                  <w:color w:val="0000FF" w:themeColor="hyperlink"/>
                  <w:u w:val="single"/>
                </w:rPr>
                <w:t>33637748</w:t>
              </w:r>
            </w:hyperlink>
            <w:r w:rsidR="00E70B9D">
              <w:t xml:space="preserve"> ['</w:t>
            </w:r>
            <w:r w:rsidR="00E70B9D">
              <w:rPr>
                <w:b/>
                <w:u w:val="single"/>
              </w:rPr>
              <w:t>Strauss GP</w:t>
            </w:r>
            <w:r w:rsidR="00E70B9D">
              <w:t>', 'Bartolomeo LA', 'Harvey PD'], Avolition as the core negative symptom in schizophrenia: relevance to pharmacological treatment development, 26-Feb-2021, 26-Feb-2021, Npj Schizophrenia, 7(1):16</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104</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15">
              <w:r w:rsidR="00E70B9D">
                <w:rPr>
                  <w:color w:val="0000FF" w:themeColor="hyperlink"/>
                  <w:u w:val="single"/>
                </w:rPr>
                <w:t>32467967</w:t>
              </w:r>
            </w:hyperlink>
            <w:r w:rsidR="00E70B9D">
              <w:t xml:space="preserve"> ['Cohen AS', 'Schwartz E', 'Le TP', 'Cowan T', 'Kirkpatrick B', 'Raugh IM', '</w:t>
            </w:r>
            <w:r w:rsidR="00E70B9D">
              <w:rPr>
                <w:b/>
                <w:u w:val="single"/>
              </w:rPr>
              <w:t>Strauss GP</w:t>
            </w:r>
            <w:r w:rsidR="00E70B9D">
              <w:t>'], Digital phenotyping of negative symptoms: the relationship to clinician ratings, 23-Jan-2021, Schizophrenia Bulletin, 47(1):44-53</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105</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16">
              <w:r w:rsidR="00E70B9D">
                <w:rPr>
                  <w:color w:val="0000FF" w:themeColor="hyperlink"/>
                  <w:u w:val="single"/>
                </w:rPr>
                <w:t>32955097</w:t>
              </w:r>
            </w:hyperlink>
            <w:r w:rsidR="00E70B9D">
              <w:t xml:space="preserve"> ['Gupta T', 'Cowan HR', '</w:t>
            </w:r>
            <w:r w:rsidR="00E70B9D">
              <w:rPr>
                <w:b/>
                <w:u w:val="single"/>
              </w:rPr>
              <w:t>Strauss GP</w:t>
            </w:r>
            <w:r w:rsidR="00E70B9D">
              <w:t>', 'Walker EF', 'Mittal VA'], Deconstructing Negative Symptoms in Individuals at Clinical High-Risk for Psychosis: Evidence for Volitional and Diminished Emotionality Subgroups That Predict Clinical Presentation and Functional Outcome, 23-Jan-2021, Schizophrenia Bulletin, 47(1):54-63</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106</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17">
              <w:r w:rsidR="00E70B9D">
                <w:rPr>
                  <w:color w:val="0000FF" w:themeColor="hyperlink"/>
                  <w:u w:val="single"/>
                </w:rPr>
                <w:t>32402605</w:t>
              </w:r>
            </w:hyperlink>
            <w:r w:rsidR="00E70B9D">
              <w:t xml:space="preserve"> ['Woods SW', 'Bearden CE', 'Sabb FW', 'Stone WS', 'Torous J', 'Cornblatt BA', 'Perkins DO', 'Cadenhead KS', 'Addington J', 'Powers AR 3rd', 'Mathalon DH', 'Calkins ME', 'Wolf DH', 'Corcoran CM', 'Horton LE', 'Mittal VA', 'Schiffman J', 'Ellman LM', '</w:t>
            </w:r>
            <w:r w:rsidR="00E70B9D">
              <w:rPr>
                <w:b/>
                <w:u w:val="single"/>
              </w:rPr>
              <w:t>Strauss GP</w:t>
            </w:r>
            <w:r w:rsidR="00E70B9D">
              <w:t>', 'Mamah D', 'Choi J', 'Pearlson GD', 'Shah JL', 'Fusar-Poli P', 'Arango C', 'Perez J', 'Koutsouleris N', 'Wang J', 'Kwon JS', 'Walsh BC', 'McGlashan TH', 'Hyman SE', 'Gur RE', 'Cannon TD', 'Kane JM', 'Anticevic A'], Counterpoint. Early intervention for psychosis risk syndromes: Minimizing risk and maximizing benefit, Jan-2021, 10-May-2020, Schizophrenia Research, 227:10-17</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107</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18">
              <w:r w:rsidR="00E70B9D">
                <w:rPr>
                  <w:color w:val="0000FF" w:themeColor="hyperlink"/>
                  <w:u w:val="single"/>
                </w:rPr>
                <w:t>33526203</w:t>
              </w:r>
            </w:hyperlink>
            <w:r w:rsidR="00E70B9D">
              <w:t xml:space="preserve"> ['</w:t>
            </w:r>
            <w:r w:rsidR="00E70B9D">
              <w:rPr>
                <w:b/>
                <w:u w:val="single"/>
              </w:rPr>
              <w:t>Strauss GP</w:t>
            </w:r>
            <w:r w:rsidR="00E70B9D">
              <w:t>', 'Pelletier-Baldelli A', 'Visser KF', 'Walker EF', 'Mittal VA'], Reprint of: A review of negative symptom assessment strategies in youth at clinical high-risk for psychosis, Jan-2021, Schizophrenia Research, 227:63-71</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108</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19">
              <w:r w:rsidR="00E70B9D">
                <w:rPr>
                  <w:color w:val="0000FF" w:themeColor="hyperlink"/>
                  <w:u w:val="single"/>
                </w:rPr>
                <w:t>33360707</w:t>
              </w:r>
            </w:hyperlink>
            <w:r w:rsidR="00E70B9D">
              <w:t xml:space="preserve"> ['Sun J', 'Ching EWK', '</w:t>
            </w:r>
            <w:r w:rsidR="00E70B9D">
              <w:rPr>
                <w:b/>
                <w:u w:val="single"/>
              </w:rPr>
              <w:t>Strauss GP</w:t>
            </w:r>
            <w:r w:rsidR="00E70B9D">
              <w:t>', 'Ahmed AO', 'Chui WWH', 'Chow JSY'], Validation of the traditional script Chinese version of the brief negative symptom scale, Jan-2021, 15-Dec-2020, Asian Journal of Psychiatry, 55:102522</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109</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20">
              <w:r w:rsidR="00E70B9D">
                <w:rPr>
                  <w:color w:val="0000FF" w:themeColor="hyperlink"/>
                  <w:u w:val="single"/>
                </w:rPr>
                <w:t>33841217</w:t>
              </w:r>
            </w:hyperlink>
            <w:r w:rsidR="00E70B9D">
              <w:t xml:space="preserve"> ['</w:t>
            </w:r>
            <w:r w:rsidR="00E70B9D">
              <w:rPr>
                <w:b/>
                <w:u w:val="single"/>
              </w:rPr>
              <w:t>Strauss GP</w:t>
            </w:r>
            <w:r w:rsidR="00E70B9D">
              <w:t>'], A Bioecosystem Theory of Negative Symptoms in Schizophrenia, 2021, 25-Mar-2021, Frontiers in Psychiatry, 12:655471</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110</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21">
              <w:r w:rsidR="00E70B9D">
                <w:rPr>
                  <w:color w:val="0000FF" w:themeColor="hyperlink"/>
                  <w:u w:val="single"/>
                </w:rPr>
                <w:t>34307899</w:t>
              </w:r>
            </w:hyperlink>
            <w:r w:rsidR="00E70B9D">
              <w:t xml:space="preserve"> ['Mittal VA', 'Ellman LM', '</w:t>
            </w:r>
            <w:r w:rsidR="00E70B9D">
              <w:rPr>
                <w:b/>
                <w:u w:val="single"/>
              </w:rPr>
              <w:t>Strauss GP</w:t>
            </w:r>
            <w:r w:rsidR="00E70B9D">
              <w:t>', 'Walker EF', 'Corlett PR', 'Schiffman J', 'Woods SW', 'Powers AR', 'Silverstein SM', 'Waltz JA', 'Zinbarg R', 'Chen S', 'Williams T', 'Kenney J', 'Gold JM'], Computerized Assessment of Psychosis Risk, 2021, 29-Jun-2021, Journal of Psychiatry and Brain Science, 6(3):e210011</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111</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22">
              <w:r w:rsidR="00E70B9D">
                <w:rPr>
                  <w:color w:val="0000FF" w:themeColor="hyperlink"/>
                  <w:u w:val="single"/>
                </w:rPr>
                <w:t>32648913</w:t>
              </w:r>
            </w:hyperlink>
            <w:r w:rsidR="00E70B9D">
              <w:t xml:space="preserve"> ['Gold JM', 'Corlett PR', '</w:t>
            </w:r>
            <w:r w:rsidR="00E70B9D">
              <w:rPr>
                <w:b/>
                <w:u w:val="single"/>
              </w:rPr>
              <w:t>Strauss GP</w:t>
            </w:r>
            <w:r w:rsidR="00E70B9D">
              <w:t>', 'Schiffman J', 'Ellman LM', 'Walker EF', 'Powers AR', 'Woods SW', 'Waltz JA', 'Silverstein SM', 'Mittal VA'], Enhancing Psychosis Risk Prediction Through Computational Cognitive Neuroscience, 1-Dec-2020, Schizophrenia Bulletin, 46(6):1346-1352</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112</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23">
              <w:r w:rsidR="00E70B9D">
                <w:rPr>
                  <w:color w:val="0000FF" w:themeColor="hyperlink"/>
                  <w:u w:val="single"/>
                </w:rPr>
                <w:t>32851401</w:t>
              </w:r>
            </w:hyperlink>
            <w:r w:rsidR="00E70B9D">
              <w:t xml:space="preserve"> ['Raugh IM', 'James SH', 'Gonzalez CM', 'Chapman HC', 'Cohen AS', 'Kirkpatrick B', '</w:t>
            </w:r>
            <w:r w:rsidR="00E70B9D">
              <w:rPr>
                <w:b/>
                <w:u w:val="single"/>
              </w:rPr>
              <w:t>Strauss GP</w:t>
            </w:r>
            <w:r w:rsidR="00E70B9D">
              <w:t>'], Geolocation as a Digital Phenotyping Measure of Negative Symptoms and Functional Outcome, 1-Dec-2020, Schizophrenia Bulletin, 46(6):1596-1607</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113</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24">
              <w:r w:rsidR="00E70B9D">
                <w:rPr>
                  <w:color w:val="0000FF" w:themeColor="hyperlink"/>
                  <w:u w:val="single"/>
                </w:rPr>
                <w:t>32593735</w:t>
              </w:r>
            </w:hyperlink>
            <w:r w:rsidR="00E70B9D">
              <w:t xml:space="preserve"> ['Kafadar E', 'Mittal VA', '</w:t>
            </w:r>
            <w:r w:rsidR="00E70B9D">
              <w:rPr>
                <w:b/>
                <w:u w:val="single"/>
              </w:rPr>
              <w:t>Strauss GP</w:t>
            </w:r>
            <w:r w:rsidR="00E70B9D">
              <w:t>', 'Chapman HC', 'Ellman LM', 'Bansal S', 'Gold JM', 'Alderson-Day B', 'Evans S', 'Moffatt J', 'Silverstein SM', 'Walker EF', 'Woods SW', 'Corlett PR', 'Powers AR'], Modeling perception and behavior in individuals at clinical high risk for psychosis: Support for the predictive processing framework, Dec-2020, 24-Jun-2020, Schizophrenia Research, 226:167-175</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114</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25">
              <w:r w:rsidR="00E70B9D">
                <w:rPr>
                  <w:color w:val="0000FF" w:themeColor="hyperlink"/>
                  <w:u w:val="single"/>
                </w:rPr>
                <w:t>31576787</w:t>
              </w:r>
            </w:hyperlink>
            <w:r w:rsidR="00E70B9D">
              <w:t xml:space="preserve"> ['Chang WC', 'Westbrook A', '</w:t>
            </w:r>
            <w:r w:rsidR="00E70B9D">
              <w:rPr>
                <w:b/>
                <w:u w:val="single"/>
              </w:rPr>
              <w:t>Strauss GP</w:t>
            </w:r>
            <w:r w:rsidR="00E70B9D">
              <w:t>', 'Chu AOK', 'Chong CSY', 'Siu CMW', 'Chan SKW', 'Lee EHM', 'Hui CLM', 'Suen YM', 'Lo TL', 'Chen EYH'], Abnormal cognitive effort allocation and its association with amotivation in first-episode psychosis, Nov-2020, 2-Oct-2019, Psychological Medicine, 50(15):2599-2609</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115</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26">
              <w:r w:rsidR="00E70B9D">
                <w:rPr>
                  <w:color w:val="0000FF" w:themeColor="hyperlink"/>
                  <w:u w:val="single"/>
                </w:rPr>
                <w:t>32584084</w:t>
              </w:r>
            </w:hyperlink>
            <w:r w:rsidR="00E70B9D">
              <w:t xml:space="preserve"> ['Cowan HR', 'Mittal VA', 'Allen DN', 'Gold JM', '</w:t>
            </w:r>
            <w:r w:rsidR="00E70B9D">
              <w:rPr>
                <w:b/>
                <w:u w:val="single"/>
              </w:rPr>
              <w:t>Strauss GP</w:t>
            </w:r>
            <w:r w:rsidR="00E70B9D">
              <w:t>'], Heterogeneity of emotional experience in schizophrenia: Trait affect profiles predict clinical presentation and functional outcome, Oct-2020, 25-Jun-2020, Journal of Abnormal Psychology, 129(7):760-767</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116</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27">
              <w:r w:rsidR="00E70B9D">
                <w:rPr>
                  <w:color w:val="0000FF" w:themeColor="hyperlink"/>
                  <w:u w:val="single"/>
                </w:rPr>
                <w:t>32978400</w:t>
              </w:r>
            </w:hyperlink>
            <w:r w:rsidR="00E70B9D">
              <w:t xml:space="preserve"> ['Cohen AS', 'Cox CR', 'Le TP', 'Cowan T', 'Masucci MD', '</w:t>
            </w:r>
            <w:r w:rsidR="00E70B9D">
              <w:rPr>
                <w:b/>
                <w:u w:val="single"/>
              </w:rPr>
              <w:t>Strauss GP</w:t>
            </w:r>
            <w:r w:rsidR="00E70B9D">
              <w:t>', 'Kirkpatrick B'], Using machine learning of computerized vocal expression to measure blunted vocal affect and alogia, 25-Sep-2020, 25-Sep-2020, Npj Schizophrenia, 6(1):26</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117</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28">
              <w:r w:rsidR="00E70B9D">
                <w:rPr>
                  <w:color w:val="0000FF" w:themeColor="hyperlink"/>
                  <w:u w:val="single"/>
                </w:rPr>
                <w:t>32103266</w:t>
              </w:r>
            </w:hyperlink>
            <w:r w:rsidR="00E70B9D">
              <w:t xml:space="preserve"> ['</w:t>
            </w:r>
            <w:r w:rsidR="00E70B9D">
              <w:rPr>
                <w:b/>
                <w:u w:val="single"/>
              </w:rPr>
              <w:t>Strauss GP</w:t>
            </w:r>
            <w:r w:rsidR="00E70B9D">
              <w:t>', 'Esfahlani FZ', 'Granholm E', 'Holden J', 'Visser KF', 'Bartolomeo LA', 'Sayama H'], Mathematically Modeling Anhedonia in Schizophrenia: A Stochastic Dynamical Systems Approach, 21-Sep-2020, Schizophrenia Bulletin, 46(5):1191-1201</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118</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29">
              <w:r w:rsidR="00E70B9D">
                <w:rPr>
                  <w:color w:val="0000FF" w:themeColor="hyperlink"/>
                  <w:u w:val="single"/>
                </w:rPr>
                <w:t>32766940</w:t>
              </w:r>
            </w:hyperlink>
            <w:r w:rsidR="00E70B9D">
              <w:t xml:space="preserve"> ['Ruiz I', 'Raugh IM', 'Bartolomeo LA', '</w:t>
            </w:r>
            <w:r w:rsidR="00E70B9D">
              <w:rPr>
                <w:b/>
                <w:u w:val="single"/>
              </w:rPr>
              <w:t>Strauss GP</w:t>
            </w:r>
            <w:r w:rsidR="00E70B9D">
              <w:t xml:space="preserve">'], A Meta-Analysis of Neuropsychological Effort Test </w:t>
            </w:r>
            <w:r w:rsidR="00E70B9D">
              <w:lastRenderedPageBreak/>
              <w:t>Performance in Psychotic Disorders, Sep-2020, 7-Aug-2020, Neuropsychology Review, 30(3):407-424</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lastRenderedPageBreak/>
              <w:t>119</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30">
              <w:r w:rsidR="00E70B9D">
                <w:rPr>
                  <w:color w:val="0000FF" w:themeColor="hyperlink"/>
                  <w:u w:val="single"/>
                </w:rPr>
                <w:t>31960582</w:t>
              </w:r>
            </w:hyperlink>
            <w:r w:rsidR="00E70B9D">
              <w:t xml:space="preserve"> ['Jeakal E', 'Park K', 'Lee E', '</w:t>
            </w:r>
            <w:r w:rsidR="00E70B9D">
              <w:rPr>
                <w:b/>
                <w:u w:val="single"/>
              </w:rPr>
              <w:t>Strauss GP</w:t>
            </w:r>
            <w:r w:rsidR="00E70B9D">
              <w:t>', 'Choi KH'], Validation of the Brief Negative Symptom Scale in Korean patients with schizophrenia, Sep-2020, 20-Jan-2020, Asiapacific Psychiatry : Official Journal of the Pacific Rim College of Psychiatrists, 12(3):e12382</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120</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31">
              <w:r w:rsidR="00E70B9D">
                <w:rPr>
                  <w:color w:val="0000FF" w:themeColor="hyperlink"/>
                  <w:u w:val="single"/>
                </w:rPr>
                <w:t>32525326</w:t>
              </w:r>
            </w:hyperlink>
            <w:r w:rsidR="00E70B9D">
              <w:t xml:space="preserve"> ['Bartolomeo LA', 'Culbreth AJ', 'Ossenfort KL', '</w:t>
            </w:r>
            <w:r w:rsidR="00E70B9D">
              <w:rPr>
                <w:b/>
                <w:u w:val="single"/>
              </w:rPr>
              <w:t>Strauss GP</w:t>
            </w:r>
            <w:r w:rsidR="00E70B9D">
              <w:t>'], Neurophysiological evidence for emotion regulation impairment in schizophrenia: The role of visual attention and cognitive effort, Aug-2020, 11-Jun-2020, Journal of Abnormal Psychology, 129(6):670-676</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121</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32">
              <w:r w:rsidR="00E70B9D">
                <w:rPr>
                  <w:color w:val="0000FF" w:themeColor="hyperlink"/>
                  <w:u w:val="single"/>
                </w:rPr>
                <w:t>32522469</w:t>
              </w:r>
            </w:hyperlink>
            <w:r w:rsidR="00E70B9D">
              <w:t xml:space="preserve"> ['</w:t>
            </w:r>
            <w:r w:rsidR="00E70B9D">
              <w:rPr>
                <w:b/>
                <w:u w:val="single"/>
              </w:rPr>
              <w:t>Strauss GP</w:t>
            </w:r>
            <w:r w:rsidR="00E70B9D">
              <w:t>', 'Pelletier-Baldelli A', 'Visser KF', 'Walker EF', 'Mittal VA'], A review of negative symptom assessment strategies in youth at clinical high-risk for psychosis, Aug-2020, 7-Jun-2020, Schizophrenia Research, 222:104-112</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122</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33">
              <w:r w:rsidR="00E70B9D">
                <w:rPr>
                  <w:color w:val="0000FF" w:themeColor="hyperlink"/>
                  <w:u w:val="single"/>
                </w:rPr>
                <w:t>32247747</w:t>
              </w:r>
            </w:hyperlink>
            <w:r w:rsidR="00E70B9D">
              <w:t xml:space="preserve"> ['Cohen AS', 'Cowan T', 'Le TP', 'Schwartz EK', 'Kirkpatrick B', 'Raugh IM', 'Chapman HC', '</w:t>
            </w:r>
            <w:r w:rsidR="00E70B9D">
              <w:rPr>
                <w:b/>
                <w:u w:val="single"/>
              </w:rPr>
              <w:t>Strauss GP</w:t>
            </w:r>
            <w:r w:rsidR="00E70B9D">
              <w:t>'], Ambulatory digital phenotyping of blunted affect and alogia using objective facial and vocal analysis: Proof of concept, Jun-2020, 1-Apr-2020, Schizophrenia Research, 220:141-146</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123</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34">
              <w:r w:rsidR="00E70B9D">
                <w:rPr>
                  <w:color w:val="0000FF" w:themeColor="hyperlink"/>
                  <w:u w:val="single"/>
                </w:rPr>
                <w:t>32081498</w:t>
              </w:r>
            </w:hyperlink>
            <w:r w:rsidR="00E70B9D">
              <w:t xml:space="preserve"> ['Tatsumi K', 'Kirkpatrick B', '</w:t>
            </w:r>
            <w:r w:rsidR="00E70B9D">
              <w:rPr>
                <w:b/>
                <w:u w:val="single"/>
              </w:rPr>
              <w:t>Strauss GP</w:t>
            </w:r>
            <w:r w:rsidR="00E70B9D">
              <w:t>', 'Opler M'], The brief negative symptom scale in translation: A review of psychometric properties and beyond, Apr-2020, 18-Feb-2020, European Neuropsychopharmacology : the Journal of the European College of Neuropsychopharmacology, 33:36-44</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124</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35">
              <w:r w:rsidR="00E70B9D">
                <w:rPr>
                  <w:color w:val="0000FF" w:themeColor="hyperlink"/>
                  <w:u w:val="single"/>
                </w:rPr>
                <w:t>31692266</w:t>
              </w:r>
            </w:hyperlink>
            <w:r w:rsidR="00E70B9D">
              <w:t xml:space="preserve"> ['Zou YM', 'Ni K', 'Wang YY', 'Yu EQ', 'Lui SSY', 'Zhou FC', 'Yang HX', 'Cohen AS', '</w:t>
            </w:r>
            <w:r w:rsidR="00E70B9D">
              <w:rPr>
                <w:b/>
                <w:u w:val="single"/>
              </w:rPr>
              <w:t>Strauss GP</w:t>
            </w:r>
            <w:r w:rsidR="00E70B9D">
              <w:t>', 'Cheung EFC', 'Chan RCK'], Effort-cost computation in a transdiagnostic psychiatric sample: Differences among patients with schizophrenia, bipolar disorder, and major depressive disorder, Apr-2020, 6-Nov-2019, Psych Journal, 9(2):210-222</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125</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36">
              <w:r w:rsidR="00E70B9D">
                <w:rPr>
                  <w:color w:val="0000FF" w:themeColor="hyperlink"/>
                  <w:u w:val="single"/>
                </w:rPr>
                <w:t>33828778</w:t>
              </w:r>
            </w:hyperlink>
            <w:r w:rsidR="00E70B9D">
              <w:t xml:space="preserve"> ['Greene HH', 'Brown JM', '</w:t>
            </w:r>
            <w:r w:rsidR="00E70B9D">
              <w:rPr>
                <w:b/>
                <w:u w:val="single"/>
              </w:rPr>
              <w:t>Strauss GP</w:t>
            </w:r>
            <w:r w:rsidR="00E70B9D">
              <w:t>'], Shorter fixation durations for up-directed saccades during saccadic exploration: A meta-analysis, 1-Mar-2020, 1-Mar-2020, Journal of Eye Movement Research, 12(8):10.16910/jemr.12.8.5</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126</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37">
              <w:r w:rsidR="00E70B9D">
                <w:rPr>
                  <w:color w:val="0000FF" w:themeColor="hyperlink"/>
                  <w:u w:val="single"/>
                </w:rPr>
                <w:t>30557056</w:t>
              </w:r>
            </w:hyperlink>
            <w:r w:rsidR="00E70B9D">
              <w:t xml:space="preserve"> ['Stewart E', 'Gibb B', '</w:t>
            </w:r>
            <w:r w:rsidR="00E70B9D">
              <w:rPr>
                <w:b/>
                <w:u w:val="single"/>
              </w:rPr>
              <w:t>Strauss G</w:t>
            </w:r>
            <w:r w:rsidR="00E70B9D">
              <w:t>', 'Coles M'], Disruptions in the Amount and Timing of Sleep and Repetitive Negative Thinking in Adolescents, Mar-2020, 17-Dec-2018, Behavioral Sleep Medicine, 18(2):217-225</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127</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38">
              <w:r w:rsidR="00E70B9D">
                <w:rPr>
                  <w:color w:val="0000FF" w:themeColor="hyperlink"/>
                  <w:u w:val="single"/>
                </w:rPr>
                <w:t>30739633</w:t>
              </w:r>
            </w:hyperlink>
            <w:r w:rsidR="00E70B9D">
              <w:t xml:space="preserve"> ['Chapman HC', 'Visser KF', 'Mittal VA', 'Gibb BE', 'Coles ME', '</w:t>
            </w:r>
            <w:r w:rsidR="00E70B9D">
              <w:rPr>
                <w:b/>
                <w:u w:val="single"/>
              </w:rPr>
              <w:t>Strauss GP</w:t>
            </w:r>
            <w:r w:rsidR="00E70B9D">
              <w:t>'], Emotion regulation across the psychosis continuum, Feb-2020, Development and Psychopathology, 32(1):219-227</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128</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39">
              <w:r w:rsidR="00E70B9D">
                <w:rPr>
                  <w:color w:val="0000FF" w:themeColor="hyperlink"/>
                  <w:u w:val="single"/>
                </w:rPr>
                <w:t>31783235</w:t>
              </w:r>
            </w:hyperlink>
            <w:r w:rsidR="00E70B9D">
              <w:t xml:space="preserve"> ['Visser KF', 'Chapman HC', 'Ruiz I', 'Raugh IM', '</w:t>
            </w:r>
            <w:r w:rsidR="00E70B9D">
              <w:rPr>
                <w:b/>
                <w:u w:val="single"/>
              </w:rPr>
              <w:t>Strauss GP</w:t>
            </w:r>
            <w:r w:rsidR="00E70B9D">
              <w:t>'], A meta-analysis of self-reported anticipatory and consummatory pleasure in the schizophrenia-spectrum, Feb-2020, 14-Nov-2019, Journal of Psychiatric Research, 121:68-81</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129</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40">
              <w:r w:rsidR="00E70B9D">
                <w:rPr>
                  <w:color w:val="0000FF" w:themeColor="hyperlink"/>
                  <w:u w:val="single"/>
                </w:rPr>
                <w:t>32803156</w:t>
              </w:r>
            </w:hyperlink>
            <w:r w:rsidR="00E70B9D">
              <w:t xml:space="preserve"> ['Dwyer KR', 'Andrea AM', 'Savage CLG', 'Orth RD', 'Shan L', '</w:t>
            </w:r>
            <w:r w:rsidR="00E70B9D">
              <w:rPr>
                <w:b/>
                <w:u w:val="single"/>
              </w:rPr>
              <w:t>Strauss GP</w:t>
            </w:r>
            <w:r w:rsidR="00E70B9D">
              <w:t>', 'Adams HA', 'Kelly DL', 'Weiner E', 'Gold JM', 'McMahon RP', 'Carpenter WT', 'Buchanan RW', 'Blanchard JJ'], A Randomized Clinical Trial of Oxytocin or Galantamine in Schizophrenia: Assessing the Impact on Behavioral, Lexical, and Self-Report Indicators of Social Affiliation, Jan-2020, 3-Aug-2020, Schizophrenia Bulletin Open, 1(1):sgaa001</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130</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41">
              <w:r w:rsidR="00E70B9D">
                <w:rPr>
                  <w:color w:val="0000FF" w:themeColor="hyperlink"/>
                  <w:u w:val="single"/>
                </w:rPr>
                <w:t>30649527</w:t>
              </w:r>
            </w:hyperlink>
            <w:r w:rsidR="00E70B9D">
              <w:t xml:space="preserve"> ['</w:t>
            </w:r>
            <w:r w:rsidR="00E70B9D">
              <w:rPr>
                <w:b/>
                <w:u w:val="single"/>
              </w:rPr>
              <w:t>Strauss GP</w:t>
            </w:r>
            <w:r w:rsidR="00E70B9D">
              <w:t>', 'Esfahlani FZ', 'Kirkpatrick B', 'Allen DN', 'Gold JM', 'Visser KF', 'Sayama H'], Network Analysis Reveals Which Negative Symptom Domains Are Most Central in Schizophrenia vs Bipolar Disorder, 24-Oct-2019, Schizophrenia Bulletin, 45(6):1319-1330</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131</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42">
              <w:r w:rsidR="00E70B9D">
                <w:rPr>
                  <w:color w:val="0000FF" w:themeColor="hyperlink"/>
                  <w:u w:val="single"/>
                </w:rPr>
                <w:t>31527596</w:t>
              </w:r>
            </w:hyperlink>
            <w:r w:rsidR="00E70B9D">
              <w:t xml:space="preserve"> ['Vargas T', 'Ahmed AO', '</w:t>
            </w:r>
            <w:r w:rsidR="00E70B9D">
              <w:rPr>
                <w:b/>
                <w:u w:val="single"/>
              </w:rPr>
              <w:t>Strauss GP</w:t>
            </w:r>
            <w:r w:rsidR="00E70B9D">
              <w:t>', 'Brandes CM', 'Walker EF', 'Buchanan RW', 'Gold JM', 'Mittal VA'], The latent structure of depressive symptoms across clinical high risk and chronic phases of psychotic illness, 16-Sep-2019, 16-Sep-2019, Translational Psychiatry, 9(1):229</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132</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43">
              <w:r w:rsidR="00E70B9D">
                <w:rPr>
                  <w:color w:val="0000FF" w:themeColor="hyperlink"/>
                  <w:u w:val="single"/>
                </w:rPr>
                <w:t>30256991</w:t>
              </w:r>
            </w:hyperlink>
            <w:r w:rsidR="00E70B9D">
              <w:t xml:space="preserve"> ['</w:t>
            </w:r>
            <w:r w:rsidR="00E70B9D">
              <w:rPr>
                <w:b/>
                <w:u w:val="single"/>
              </w:rPr>
              <w:t>Strauss GP</w:t>
            </w:r>
            <w:r w:rsidR="00E70B9D">
              <w:t>', 'Esfahlani FZ', 'Galderisi S', 'Mucci A', 'Rossi A', 'Bucci P', 'Rocca P', 'Maj M', 'Kirkpatrick B', 'Ruiz I', 'Sayama H'], Network Analysis Reveals the Latent Structure of Negative Symptoms in Schizophrenia, 11-Sep-2019, Schizophrenia Bulletin, 45(5):1033-1041</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133</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44">
              <w:r w:rsidR="00E70B9D">
                <w:rPr>
                  <w:color w:val="0000FF" w:themeColor="hyperlink"/>
                  <w:u w:val="single"/>
                </w:rPr>
                <w:t>30535399</w:t>
              </w:r>
            </w:hyperlink>
            <w:r w:rsidR="00E70B9D">
              <w:t xml:space="preserve"> ['Azis M', '</w:t>
            </w:r>
            <w:r w:rsidR="00E70B9D">
              <w:rPr>
                <w:b/>
                <w:u w:val="single"/>
              </w:rPr>
              <w:t>Strauss GP</w:t>
            </w:r>
            <w:r w:rsidR="00E70B9D">
              <w:t>', 'Walker E', 'Revelle W', 'Zinbarg R', 'Mittal V'], Factor Analysis of Negative Symptom Items in the Structured Interview for Prodromal Syndromes, 11-Sep-2019, Schizophrenia Bulletin, 45(5):1042-1050</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134</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45">
              <w:r w:rsidR="00E70B9D">
                <w:rPr>
                  <w:color w:val="0000FF" w:themeColor="hyperlink"/>
                  <w:u w:val="single"/>
                </w:rPr>
                <w:t>31500685</w:t>
              </w:r>
            </w:hyperlink>
            <w:r w:rsidR="00E70B9D">
              <w:t xml:space="preserve"> ['Yee CI', '</w:t>
            </w:r>
            <w:r w:rsidR="00E70B9D">
              <w:rPr>
                <w:b/>
                <w:u w:val="single"/>
              </w:rPr>
              <w:t>Strauss GP</w:t>
            </w:r>
            <w:r w:rsidR="00E70B9D">
              <w:t>', 'Allen DN', 'Haase CM', 'Kimhy D', 'Mittal VA'], Trait emotional experience in individuals with schizophrenia and youth at clinical high risk for psychosis, 10-Sep-2019, 10-Sep-2019, Bjpsych Open, 5(5):e78</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135</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46">
              <w:r w:rsidR="00E70B9D">
                <w:rPr>
                  <w:color w:val="0000FF" w:themeColor="hyperlink"/>
                  <w:u w:val="single"/>
                </w:rPr>
                <w:t>30541136</w:t>
              </w:r>
            </w:hyperlink>
            <w:r w:rsidR="00E70B9D">
              <w:t xml:space="preserve"> ['</w:t>
            </w:r>
            <w:r w:rsidR="00E70B9D">
              <w:rPr>
                <w:b/>
                <w:u w:val="single"/>
              </w:rPr>
              <w:t>Strauss GP</w:t>
            </w:r>
            <w:r w:rsidR="00E70B9D">
              <w:t>', 'Ahmed AO', 'Young JW', 'Kirkpatrick B'], Reconsidering the Latent Structure of Negative Symptoms in Schizophrenia: A Review of Evidence Supporting the 5 Consensus Domains, 18-Jun-2019, Schizophrenia Bulletin, 45(4):725-729</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136</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47">
              <w:r w:rsidR="00E70B9D">
                <w:rPr>
                  <w:color w:val="0000FF" w:themeColor="hyperlink"/>
                  <w:u w:val="single"/>
                </w:rPr>
                <w:t>31857941</w:t>
              </w:r>
            </w:hyperlink>
            <w:r w:rsidR="00E70B9D">
              <w:t xml:space="preserve"> ['Bartolomeo LA', 'Erickson MA', 'Arnold LE', '</w:t>
            </w:r>
            <w:r w:rsidR="00E70B9D">
              <w:rPr>
                <w:b/>
                <w:u w:val="single"/>
              </w:rPr>
              <w:t>Strauss GP</w:t>
            </w:r>
            <w:r w:rsidR="00E70B9D">
              <w:t>'], FRONTAL ALPHA ASYMMETRY IN YOUTH AT CLINICAL HIGH-RISK FOR PSYCHOSIS, Jun-2019, 7-May-2019, Current Behavioral Neuroscience Reports, 6(2):21-26</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137</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48">
              <w:r w:rsidR="00E70B9D">
                <w:rPr>
                  <w:color w:val="0000FF" w:themeColor="hyperlink"/>
                  <w:u w:val="single"/>
                </w:rPr>
                <w:t>30849617</w:t>
              </w:r>
            </w:hyperlink>
            <w:r w:rsidR="00E70B9D">
              <w:t xml:space="preserve"> ['</w:t>
            </w:r>
            <w:r w:rsidR="00E70B9D">
              <w:rPr>
                <w:b/>
                <w:u w:val="single"/>
              </w:rPr>
              <w:t>Strauss GP</w:t>
            </w:r>
            <w:r w:rsidR="00E70B9D">
              <w:t>', 'Chapman HC', 'Keller WR', 'Koenig JI', 'Gold JM', 'Carpenter WT', 'Buchanan RW'], Endogenous oxytocin levels are associated with impaired social cognition and neurocognition in schizophrenia, May-2019, 25-Feb-2019, Journal of Psychiatric Research, 112:38-43</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lastRenderedPageBreak/>
              <w:t>138</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49">
              <w:r w:rsidR="00E70B9D">
                <w:rPr>
                  <w:color w:val="0000FF" w:themeColor="hyperlink"/>
                  <w:u w:val="single"/>
                </w:rPr>
                <w:t>30869926</w:t>
              </w:r>
            </w:hyperlink>
            <w:r w:rsidR="00E70B9D">
              <w:t xml:space="preserve"> ['Gupta T', 'Haase CM', '</w:t>
            </w:r>
            <w:r w:rsidR="00E70B9D">
              <w:rPr>
                <w:b/>
                <w:u w:val="single"/>
              </w:rPr>
              <w:t>Strauss GP</w:t>
            </w:r>
            <w:r w:rsidR="00E70B9D">
              <w:t>', 'Cohen AS', 'Mittal VA'], Alterations in facial expressivity in youth at clinical high-risk for psychosis, May-2019, 14-Mar-2019, Journal of Abnormal Psychology, 128(4):341-351</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139</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50">
              <w:r w:rsidR="00E70B9D">
                <w:rPr>
                  <w:color w:val="0000FF" w:themeColor="hyperlink"/>
                  <w:u w:val="single"/>
                </w:rPr>
                <w:t>30879927</w:t>
              </w:r>
            </w:hyperlink>
            <w:r w:rsidR="00E70B9D">
              <w:t xml:space="preserve"> ['Chang WC', 'Chu AOK', 'Treadway MT', '</w:t>
            </w:r>
            <w:r w:rsidR="00E70B9D">
              <w:rPr>
                <w:b/>
                <w:u w:val="single"/>
              </w:rPr>
              <w:t>Strauss GP</w:t>
            </w:r>
            <w:r w:rsidR="00E70B9D">
              <w:t>', 'Chan SKW', 'Lee EHM', 'Hui CLM', 'Suen YN', 'Chen EYH'], Effort-based decision-making impairment in patients with clinically-stabilized first-episode psychosis and its relationship with amotivation and psychosocial functioning, May-2019, 15-Mar-2019, European Neuropsychopharmacology : the Journal of the European College of Neuropsychopharmacology, 29(5):629-642</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140</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51">
              <w:r w:rsidR="00E70B9D">
                <w:rPr>
                  <w:color w:val="0000FF" w:themeColor="hyperlink"/>
                  <w:u w:val="single"/>
                </w:rPr>
                <w:t>29912473</w:t>
              </w:r>
            </w:hyperlink>
            <w:r w:rsidR="00E70B9D">
              <w:t xml:space="preserve"> ['Ahmed AO', 'Kirkpatrick B', 'Galderisi S', 'Mucci A', 'Rossi A', 'Bertolino A', 'Rocca P', 'Maj M', 'Kaiser S', 'Bischof M', 'Hartmann-Riemer MN', 'Kirschner M', 'Schneider K', 'Garcia-Portilla MP', 'Mane A', 'Bernardo M', 'Fernandez-Egea E', 'Jiefeng C', 'Jing Y', 'Shuping T', 'Gold JM', 'Allen DN', '</w:t>
            </w:r>
            <w:r w:rsidR="00E70B9D">
              <w:rPr>
                <w:b/>
                <w:u w:val="single"/>
              </w:rPr>
              <w:t>Strauss GP</w:t>
            </w:r>
            <w:r w:rsidR="00E70B9D">
              <w:t>'], Cross-cultural Validation of the 5-Factor Structure of Negative Symptoms in Schizophrenia, 7-Mar-2019, Schizophrenia Bulletin, 45(2):305-314</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141</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52">
              <w:r w:rsidR="00E70B9D">
                <w:rPr>
                  <w:color w:val="0000FF" w:themeColor="hyperlink"/>
                  <w:u w:val="single"/>
                </w:rPr>
                <w:t>30802116</w:t>
              </w:r>
            </w:hyperlink>
            <w:r w:rsidR="00E70B9D">
              <w:t xml:space="preserve"> ['Raugh IM', 'Chapman HC', 'Bartolomeo LA', 'Gonzalez C', '</w:t>
            </w:r>
            <w:r w:rsidR="00E70B9D">
              <w:rPr>
                <w:b/>
                <w:u w:val="single"/>
              </w:rPr>
              <w:t>Strauss GP</w:t>
            </w:r>
            <w:r w:rsidR="00E70B9D">
              <w:t>'], A comprehensive review of psychophysiological applications for ecological momentary assessment in psychiatric populations, Mar-2019, Psychological Assessment, 31(3):304-317</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142</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53">
              <w:r w:rsidR="00E70B9D">
                <w:rPr>
                  <w:color w:val="0000FF" w:themeColor="hyperlink"/>
                  <w:u w:val="single"/>
                </w:rPr>
                <w:t>30600611</w:t>
              </w:r>
            </w:hyperlink>
            <w:r w:rsidR="00E70B9D">
              <w:t xml:space="preserve"> ['Cohen AS', 'Schwartz E', 'Le TP', 'Fedechko T', 'Kirkpatrick B', '</w:t>
            </w:r>
            <w:r w:rsidR="00E70B9D">
              <w:rPr>
                <w:b/>
                <w:u w:val="single"/>
              </w:rPr>
              <w:t>Strauss GP</w:t>
            </w:r>
            <w:r w:rsidR="00E70B9D">
              <w:t>'], Using biobehavioral technologies to effectively advance research on negative symptoms, Feb-2019, World Psychiatry : Official Journal of the World Psychiatric Association (Wpa), 18(1):103-104</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143</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54">
              <w:r w:rsidR="00E70B9D">
                <w:rPr>
                  <w:color w:val="0000FF" w:themeColor="hyperlink"/>
                  <w:u w:val="single"/>
                </w:rPr>
                <w:t>31037274</w:t>
              </w:r>
            </w:hyperlink>
            <w:r w:rsidR="00E70B9D">
              <w:t xml:space="preserve"> ['Lee MR', 'Wehring HJ', 'McMahon RP', 'Liu F', 'Linthicum J', 'Buchanan RW', '</w:t>
            </w:r>
            <w:r w:rsidR="00E70B9D">
              <w:rPr>
                <w:b/>
                <w:u w:val="single"/>
              </w:rPr>
              <w:t>Strauss GP</w:t>
            </w:r>
            <w:r w:rsidR="00E70B9D">
              <w:t>', 'Rubin LH', 'Kelly DL'], The Effect of Intranasal Oxytocin on Measures of Social Cognition in Schizophrenia: A Negative Report, 2019, 9-Jan-2019, Journal of Psychiatry and Brain Science, 4(1):e190001</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144</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55">
              <w:r w:rsidR="00E70B9D">
                <w:rPr>
                  <w:color w:val="0000FF" w:themeColor="hyperlink"/>
                  <w:u w:val="single"/>
                </w:rPr>
                <w:t>30208377</w:t>
              </w:r>
            </w:hyperlink>
            <w:r w:rsidR="00E70B9D">
              <w:t xml:space="preserve"> ['</w:t>
            </w:r>
            <w:r w:rsidR="00E70B9D">
              <w:rPr>
                <w:b/>
                <w:u w:val="single"/>
              </w:rPr>
              <w:t>Strauss GP</w:t>
            </w:r>
            <w:r w:rsidR="00E70B9D">
              <w:t>', 'Nuñez A', 'Ahmed AO', 'Barchard KA', 'Granholm E', 'Kirkpatrick B', 'Gold JM', 'Allen DN'], The Latent Structure of Negative Symptoms in Schizophrenia, 1-Dec-2018, Jama Psychiatry, 75(12):1271-1279</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145</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56">
              <w:r w:rsidR="00E70B9D">
                <w:rPr>
                  <w:color w:val="0000FF" w:themeColor="hyperlink"/>
                  <w:u w:val="single"/>
                </w:rPr>
                <w:t>29934248</w:t>
              </w:r>
            </w:hyperlink>
            <w:r w:rsidR="00E70B9D">
              <w:t xml:space="preserve"> ['Vargas T', 'Snyder H', 'Banich M', 'Newberry R', 'Shankman SA', '</w:t>
            </w:r>
            <w:r w:rsidR="00E70B9D">
              <w:rPr>
                <w:b/>
                <w:u w:val="single"/>
              </w:rPr>
              <w:t>Strauss GP</w:t>
            </w:r>
            <w:r w:rsidR="00E70B9D">
              <w:t>', 'Mittal VA'], Altered selection during language processing in individuals at high risk for psychosis, Dec-2018, 20-Jun-2018, Schizophrenia Research, 202:303-309</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146</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57">
              <w:r w:rsidR="00E70B9D">
                <w:rPr>
                  <w:color w:val="0000FF" w:themeColor="hyperlink"/>
                  <w:u w:val="single"/>
                </w:rPr>
                <w:t>29996973</w:t>
              </w:r>
            </w:hyperlink>
            <w:r w:rsidR="00E70B9D">
              <w:t xml:space="preserve"> ['Li Y', 'Li WX', 'Zou YM', 'Yang ZY', 'Xie DJ', 'Yang Y', 'Lui SSY', '</w:t>
            </w:r>
            <w:r w:rsidR="00E70B9D">
              <w:rPr>
                <w:b/>
                <w:u w:val="single"/>
              </w:rPr>
              <w:t>Strauss GP</w:t>
            </w:r>
            <w:r w:rsidR="00E70B9D">
              <w:t>', 'Cheung EFC', 'Chan RCK'], Revisiting the persistent negative symptoms proxy score using the Clinical Assessment Interview for Negative Symptoms, Dec-2018, 8-Jul-2018, Schizophrenia Research, 202:248-253</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147</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58">
              <w:r w:rsidR="00E70B9D">
                <w:rPr>
                  <w:color w:val="0000FF" w:themeColor="hyperlink"/>
                  <w:u w:val="single"/>
                </w:rPr>
                <w:t>29804927</w:t>
              </w:r>
            </w:hyperlink>
            <w:r w:rsidR="00E70B9D">
              <w:t xml:space="preserve"> ['Yang Y', 'Yang ZY', 'Zou YM', 'Shi HS', 'Wang Y', 'Xie DJ', 'Zhang RT', 'Lui SSY', 'Cohen AC', '</w:t>
            </w:r>
            <w:r w:rsidR="00E70B9D">
              <w:rPr>
                <w:b/>
                <w:u w:val="single"/>
              </w:rPr>
              <w:t>Strauss GP</w:t>
            </w:r>
            <w:r w:rsidR="00E70B9D">
              <w:t>', 'Cheung EFC', 'Chan RCK'], Low-pleasure beliefs in patients with schizophrenia and individuals with social anhedonia, Nov-2018, 25-May-2018, Schizophrenia Research, 201:137-144</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148</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59">
              <w:r w:rsidR="00E70B9D">
                <w:rPr>
                  <w:color w:val="0000FF" w:themeColor="hyperlink"/>
                  <w:u w:val="single"/>
                </w:rPr>
                <w:t>29361997</w:t>
              </w:r>
            </w:hyperlink>
            <w:r w:rsidR="00E70B9D">
              <w:t xml:space="preserve"> ['Visser KF', 'Esfahlani FZ', 'Sayama H', '</w:t>
            </w:r>
            <w:r w:rsidR="00E70B9D">
              <w:rPr>
                <w:b/>
                <w:u w:val="single"/>
              </w:rPr>
              <w:t>Strauss GP</w:t>
            </w:r>
            <w:r w:rsidR="00E70B9D">
              <w:t>'], An ecological momentary assessment evaluation of emotion regulation abnormalities in schizophrenia, Oct-2018, 24-Jan-2018, Psychological Medicine, 48(14):2337-2345</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149</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60">
              <w:r w:rsidR="00E70B9D">
                <w:rPr>
                  <w:color w:val="0000FF" w:themeColor="hyperlink"/>
                  <w:u w:val="single"/>
                </w:rPr>
                <w:t>29499967</w:t>
              </w:r>
            </w:hyperlink>
            <w:r w:rsidR="00E70B9D">
              <w:t xml:space="preserve"> ['Goldsmith DR', 'Haroon E', 'Miller AH', '</w:t>
            </w:r>
            <w:r w:rsidR="00E70B9D">
              <w:rPr>
                <w:b/>
                <w:u w:val="single"/>
              </w:rPr>
              <w:t>Strauss GP</w:t>
            </w:r>
            <w:r w:rsidR="00E70B9D">
              <w:t>', 'Buckley PF', 'Miller BJ'], TNF-α and IL-6 are associated with the deficit syndrome and negative symptoms in patients with chronic schizophrenia, Sep-2018, 28-Feb-2018, Schizophrenia Research, 199:281-284</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150</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61">
              <w:r w:rsidR="00E70B9D">
                <w:rPr>
                  <w:color w:val="0000FF" w:themeColor="hyperlink"/>
                  <w:u w:val="single"/>
                </w:rPr>
                <w:t>29499966</w:t>
              </w:r>
            </w:hyperlink>
            <w:r w:rsidR="00E70B9D">
              <w:t xml:space="preserve"> ['</w:t>
            </w:r>
            <w:r w:rsidR="00E70B9D">
              <w:rPr>
                <w:b/>
                <w:u w:val="single"/>
              </w:rPr>
              <w:t>Strauss GP</w:t>
            </w:r>
            <w:r w:rsidR="00E70B9D">
              <w:t>', 'Visser KF', 'Keller WR', 'Gold JM', 'Buchanan RW'], Anhedonia reflects impairment in making relative value judgments between positive and neutral stimuli in schizophrenia, Jul-2018, 27-Feb-2018, Schizophrenia Research, 197:156-161</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151</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62">
              <w:r w:rsidR="00E70B9D">
                <w:rPr>
                  <w:color w:val="0000FF" w:themeColor="hyperlink"/>
                  <w:u w:val="single"/>
                </w:rPr>
                <w:t>29856563</w:t>
              </w:r>
            </w:hyperlink>
            <w:r w:rsidR="00E70B9D">
              <w:t xml:space="preserve"> ['</w:t>
            </w:r>
            <w:r w:rsidR="00E70B9D">
              <w:rPr>
                <w:b/>
                <w:u w:val="single"/>
              </w:rPr>
              <w:t>Strauss GP</w:t>
            </w:r>
            <w:r w:rsidR="00E70B9D">
              <w:t>', 'Cohen AS'], The schizophrenia spectrum anhedonia paradox, Jun-2018, World Psychiatry : Official Journal of the World Psychiatric Association (Wpa), 17(2):221-222</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152</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63">
              <w:r w:rsidR="00E70B9D">
                <w:rPr>
                  <w:color w:val="0000FF" w:themeColor="hyperlink"/>
                  <w:u w:val="single"/>
                </w:rPr>
                <w:t>29928593</w:t>
              </w:r>
            </w:hyperlink>
            <w:r w:rsidR="00E70B9D">
              <w:t xml:space="preserve"> ['</w:t>
            </w:r>
            <w:r w:rsidR="00E70B9D">
              <w:rPr>
                <w:b/>
                <w:u w:val="single"/>
              </w:rPr>
              <w:t>Strauss GP</w:t>
            </w:r>
            <w:r w:rsidR="00E70B9D">
              <w:t>', 'Ruiz I', 'Visser KH', 'Crespo LP', 'Dickinson EK'], Diminished Hedonic response in neuroleptic-free youth at ultra high-risk for psychosis, Jun-2018, 23-Dec-2017, Schizophrenia Research. Cognition, 12:1-7</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153</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64">
              <w:r w:rsidR="00E70B9D">
                <w:rPr>
                  <w:color w:val="0000FF" w:themeColor="hyperlink"/>
                  <w:u w:val="single"/>
                </w:rPr>
                <w:t>28888357</w:t>
              </w:r>
            </w:hyperlink>
            <w:r w:rsidR="00E70B9D">
              <w:t xml:space="preserve"> ['</w:t>
            </w:r>
            <w:r w:rsidR="00E70B9D">
              <w:rPr>
                <w:b/>
                <w:u w:val="single"/>
              </w:rPr>
              <w:t>Strauss GP</w:t>
            </w:r>
            <w:r w:rsidR="00E70B9D">
              <w:t>', 'Raugh IM', 'Mittal VA', 'Gibb BE', 'Coles ME'], Bullying victimization and perpetration in a community sample of youth with psychotic like experiences, May-2018, 6-Sep-2017, Schizophrenia Research, 195:534-536</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154</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65">
              <w:r w:rsidR="00E70B9D">
                <w:rPr>
                  <w:color w:val="0000FF" w:themeColor="hyperlink"/>
                  <w:u w:val="single"/>
                </w:rPr>
                <w:t>29450447</w:t>
              </w:r>
            </w:hyperlink>
            <w:r w:rsidR="00E70B9D">
              <w:t xml:space="preserve"> ['Galderisi S', 'Rucci P', 'Kirkpatrick B', 'Mucci A', 'Gibertoni D', 'Rocca P', 'Rossi A', 'Bertolino A', '</w:t>
            </w:r>
            <w:r w:rsidR="00E70B9D">
              <w:rPr>
                <w:b/>
                <w:u w:val="single"/>
              </w:rPr>
              <w:t>Strauss GP</w:t>
            </w:r>
            <w:r w:rsidR="00E70B9D">
              <w:t>', 'Aguglia E', 'Bellomo A', 'Murri MB', 'Bucci P', 'Carpiniello B', 'Comparelli A', 'Cuomo A', 'De Berardis D', "Dell'Osso L", 'Di Fabio F', 'Gelao B', 'Marchesi C', 'Monteleone P', 'Montemagni C', 'Orsenigo G', 'Pacitti F', 'Roncone R', 'Santonastaso P', 'Siracusano A', 'Vignapiano A', 'Vita A', 'Zeppegno P', 'Maj M'], Interplay Among Psychopathologic Variables, Personal Resources, Context-Related Factors, and Real-life Functioning in Individuals With Schizophrenia: A Network Analysis, 1-Apr-2018, Jama Psychiatry, 75(4):396-404</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155</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66">
              <w:r w:rsidR="00E70B9D">
                <w:rPr>
                  <w:color w:val="0000FF" w:themeColor="hyperlink"/>
                  <w:u w:val="single"/>
                </w:rPr>
                <w:t>28779853</w:t>
              </w:r>
            </w:hyperlink>
            <w:r w:rsidR="00E70B9D">
              <w:t xml:space="preserve"> ['</w:t>
            </w:r>
            <w:r w:rsidR="00E70B9D">
              <w:rPr>
                <w:b/>
                <w:u w:val="single"/>
              </w:rPr>
              <w:t>Strauss GP</w:t>
            </w:r>
            <w:r w:rsidR="00E70B9D">
              <w:t>', 'Chapman HC'], Preliminary psychometric properties of the brief Negative Symptom Scale in youth at Clinical High-Risk for psychosis, Mar-2018, 3-Aug-2017, Schizophrenia Research, 193:435-437</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156</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67">
              <w:r w:rsidR="00E70B9D">
                <w:rPr>
                  <w:color w:val="0000FF" w:themeColor="hyperlink"/>
                  <w:u w:val="single"/>
                </w:rPr>
                <w:t>28811079</w:t>
              </w:r>
            </w:hyperlink>
            <w:r w:rsidR="00E70B9D">
              <w:t xml:space="preserve"> ['Gruber J', '</w:t>
            </w:r>
            <w:r w:rsidR="00E70B9D">
              <w:rPr>
                <w:b/>
                <w:u w:val="single"/>
              </w:rPr>
              <w:t>Strauss GP</w:t>
            </w:r>
            <w:r w:rsidR="00E70B9D">
              <w:t xml:space="preserve">', 'Dombrecht L', 'Mittal VA'], Neuroleptic-free youth at ultrahigh risk for psychosis evidence diminished emotion reactivity that is predicted by depression and anxiety, Mar-2018, 12-Aug-2017, </w:t>
            </w:r>
            <w:r w:rsidR="00E70B9D">
              <w:lastRenderedPageBreak/>
              <w:t>Schizophrenia Research, 193:428-434</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lastRenderedPageBreak/>
              <w:t>157</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68">
              <w:r w:rsidR="00E70B9D">
                <w:rPr>
                  <w:color w:val="0000FF" w:themeColor="hyperlink"/>
                  <w:u w:val="single"/>
                </w:rPr>
                <w:t>29156414</w:t>
              </w:r>
            </w:hyperlink>
            <w:r w:rsidR="00E70B9D">
              <w:t xml:space="preserve"> ['Ahmed AO', '</w:t>
            </w:r>
            <w:r w:rsidR="00E70B9D">
              <w:rPr>
                <w:b/>
                <w:u w:val="single"/>
              </w:rPr>
              <w:t>Strauss GP</w:t>
            </w:r>
            <w:r w:rsidR="00E70B9D">
              <w:t>', 'Buchanan RW', 'Kirkpatrick B', 'Carpenter WT'], Schizophrenia heterogeneity revisited: Clinical, cognitive, and psychosocial correlates of statistically-derived negative symptoms subgroups, Feb-2018, 12-Nov-2017, Journal of Psychiatric Research, 97:8-15</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158</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69">
              <w:r w:rsidR="00E70B9D">
                <w:rPr>
                  <w:color w:val="0000FF" w:themeColor="hyperlink"/>
                  <w:u w:val="single"/>
                </w:rPr>
                <w:t>29410938</w:t>
              </w:r>
            </w:hyperlink>
            <w:r w:rsidR="00E70B9D">
              <w:t xml:space="preserve"> ['Esfahlani FZ', 'Sayama H', 'Visser KF', '</w:t>
            </w:r>
            <w:r w:rsidR="00E70B9D">
              <w:rPr>
                <w:b/>
                <w:u w:val="single"/>
              </w:rPr>
              <w:t>Strauss GP</w:t>
            </w:r>
            <w:r w:rsidR="00E70B9D">
              <w:t>'], Sensitivity of the Positive and Negative Syndrome Scale (PANSS) in Detecting Treatment Effects via Network Analysis, 1-Dec-2017, Innovations in Clinical Neuroscience, 14(11-12):59-67</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159</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70">
              <w:r w:rsidR="00E70B9D">
                <w:rPr>
                  <w:color w:val="0000FF" w:themeColor="hyperlink"/>
                  <w:u w:val="single"/>
                </w:rPr>
                <w:t>28189529</w:t>
              </w:r>
            </w:hyperlink>
            <w:r w:rsidR="00E70B9D">
              <w:t xml:space="preserve"> ['Pelletier-Baldelli A', '</w:t>
            </w:r>
            <w:r w:rsidR="00E70B9D">
              <w:rPr>
                <w:b/>
                <w:u w:val="single"/>
              </w:rPr>
              <w:t>Strauss GP</w:t>
            </w:r>
            <w:r w:rsidR="00E70B9D">
              <w:t>', 'Visser KH', 'Mittal VA'], Initial development and preliminary psychometric properties of the Prodromal Inventory of Negative Symptoms (PINS), Nov-2017, 8-Feb-2017, Schizophrenia Research, 189:43-49</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160</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71">
              <w:r w:rsidR="00E70B9D">
                <w:rPr>
                  <w:color w:val="0000FF" w:themeColor="hyperlink"/>
                  <w:u w:val="single"/>
                </w:rPr>
                <w:t>28969356</w:t>
              </w:r>
            </w:hyperlink>
            <w:r w:rsidR="00E70B9D">
              <w:t xml:space="preserve"> ['</w:t>
            </w:r>
            <w:r w:rsidR="00E70B9D">
              <w:rPr>
                <w:b/>
                <w:u w:val="single"/>
              </w:rPr>
              <w:t>Strauss GP</w:t>
            </w:r>
            <w:r w:rsidR="00E70B9D">
              <w:t>', 'Cohen AS'], A Transdiagnostic Review of Negative Symptom Phenomenology and Etiology, 1-Jul-2017, Schizophrenia Bulletin, 43(4):712-719</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161</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72">
              <w:r w:rsidR="00E70B9D">
                <w:rPr>
                  <w:color w:val="0000FF" w:themeColor="hyperlink"/>
                  <w:u w:val="single"/>
                </w:rPr>
                <w:t>28691849</w:t>
              </w:r>
            </w:hyperlink>
            <w:r w:rsidR="00E70B9D">
              <w:t xml:space="preserve"> ['Sullivan SK', '</w:t>
            </w:r>
            <w:r w:rsidR="00E70B9D">
              <w:rPr>
                <w:b/>
                <w:u w:val="single"/>
              </w:rPr>
              <w:t>Strauss GP</w:t>
            </w:r>
            <w:r w:rsidR="00E70B9D">
              <w:t>'], Electrophysiological evidence for detrimental impact of a reappraisal emotion regulation strategy on subsequent cognitive control in schizophrenia, Jul-2017, Journal of Abnormal Psychology, 126(5):679-693</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162</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73">
              <w:r w:rsidR="00E70B9D">
                <w:rPr>
                  <w:color w:val="0000FF" w:themeColor="hyperlink"/>
                  <w:u w:val="single"/>
                </w:rPr>
                <w:t>28497008</w:t>
              </w:r>
            </w:hyperlink>
            <w:r w:rsidR="00E70B9D">
              <w:t xml:space="preserve"> ['</w:t>
            </w:r>
            <w:r w:rsidR="00E70B9D">
              <w:rPr>
                <w:b/>
                <w:u w:val="single"/>
              </w:rPr>
              <w:t>Strauss GP</w:t>
            </w:r>
            <w:r w:rsidR="00E70B9D">
              <w:t>', 'Frost KH', 'Lee BG', 'Gold JM'], THE POSITIVITY OFFSET THEORY OF ANHEDONIA IN SCHIZOPHRENIA, Mar-2017, 10-Mar-2017, Clinical Psychological Science : A Journal of the Association for Psychological Science, 5(2):226-238</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163</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74">
              <w:r w:rsidR="00E70B9D">
                <w:rPr>
                  <w:color w:val="0000FF" w:themeColor="hyperlink"/>
                  <w:u w:val="single"/>
                </w:rPr>
                <w:t>27876020</w:t>
              </w:r>
            </w:hyperlink>
            <w:r w:rsidR="00E70B9D">
              <w:t xml:space="preserve"> ['Bischof M', 'Obermann C', 'Hartmann MN', 'Hager OM', 'Kirschner M', 'Kluge A', '</w:t>
            </w:r>
            <w:r w:rsidR="00E70B9D">
              <w:rPr>
                <w:b/>
                <w:u w:val="single"/>
              </w:rPr>
              <w:t>Strauss GP</w:t>
            </w:r>
            <w:r w:rsidR="00E70B9D">
              <w:t>', 'Kaiser S'], The brief negative symptom scale: validation of the German translation and convergent validity with self-rated anhedonia and observer-rated apathy, 22-Nov-2016, 22-Nov-2016, BMC Psychiatry, 16(1):415</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164</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75">
              <w:r w:rsidR="00E70B9D">
                <w:rPr>
                  <w:color w:val="0000FF" w:themeColor="hyperlink"/>
                  <w:u w:val="single"/>
                </w:rPr>
                <w:t>27174556</w:t>
              </w:r>
            </w:hyperlink>
            <w:r w:rsidR="00E70B9D">
              <w:t xml:space="preserve"> ['</w:t>
            </w:r>
            <w:r w:rsidR="00E70B9D">
              <w:rPr>
                <w:b/>
                <w:u w:val="single"/>
              </w:rPr>
              <w:t>Strauss GP</w:t>
            </w:r>
            <w:r w:rsidR="00E70B9D">
              <w:t>', 'Gold JM'], A Psychometric Comparison of the Clinical Assessment Interview for Negative Symptoms and the Brief Negative Symptom Scale, Nov-2016, 12-May-2016, Schizophrenia Bulletin, 42(6):1384-1394</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165</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76">
              <w:r w:rsidR="00E70B9D">
                <w:rPr>
                  <w:color w:val="0000FF" w:themeColor="hyperlink"/>
                  <w:u w:val="single"/>
                </w:rPr>
                <w:t>27397721</w:t>
              </w:r>
            </w:hyperlink>
            <w:r w:rsidR="00E70B9D">
              <w:t xml:space="preserve"> ['Morra LF', '</w:t>
            </w:r>
            <w:r w:rsidR="00E70B9D">
              <w:rPr>
                <w:b/>
                <w:u w:val="single"/>
              </w:rPr>
              <w:t>Strauss GP</w:t>
            </w:r>
            <w:r w:rsidR="00E70B9D">
              <w:t>'], Severity of hypertension predicts the generalized neurocognitive deficit in schizophrenia, Oct-2016, 7-Jul-2016, Schizophrenia Research, 176(2-3):527-528</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166</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77">
              <w:r w:rsidR="00E70B9D">
                <w:rPr>
                  <w:color w:val="0000FF" w:themeColor="hyperlink"/>
                  <w:u w:val="single"/>
                </w:rPr>
                <w:t>27980891</w:t>
              </w:r>
            </w:hyperlink>
            <w:r w:rsidR="00E70B9D">
              <w:t xml:space="preserve"> ['Frost KH', '</w:t>
            </w:r>
            <w:r w:rsidR="00E70B9D">
              <w:rPr>
                <w:b/>
                <w:u w:val="single"/>
              </w:rPr>
              <w:t>Strauss GP</w:t>
            </w:r>
            <w:r w:rsidR="00E70B9D">
              <w:t>'], A Review of Anticipatory Pleasure in Schizophrenia, Sep-2016, 30-Jun-2016, Current Behavioral Neuroscience Reports, 3(3):232-247</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167</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78">
              <w:r w:rsidR="00E70B9D">
                <w:rPr>
                  <w:color w:val="0000FF" w:themeColor="hyperlink"/>
                  <w:u w:val="single"/>
                </w:rPr>
                <w:t>26711714</w:t>
              </w:r>
            </w:hyperlink>
            <w:r w:rsidR="00E70B9D">
              <w:t xml:space="preserve"> ['Cohen AS', 'Callaway DA', 'Mitchell KR', 'Larsen JT', '</w:t>
            </w:r>
            <w:r w:rsidR="00E70B9D">
              <w:rPr>
                <w:b/>
                <w:u w:val="single"/>
              </w:rPr>
              <w:t>Strauss GP</w:t>
            </w:r>
            <w:r w:rsidR="00E70B9D">
              <w:t>'], A temporal examination of co-activated emotion valence networks in schizophrenia and schizotypy, Feb-2016, 19-Dec-2015, Schizophrenia Research, 170(2-3):322-9</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168</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79">
              <w:r w:rsidR="00E70B9D">
                <w:rPr>
                  <w:color w:val="0000FF" w:themeColor="hyperlink"/>
                  <w:u w:val="single"/>
                </w:rPr>
                <w:t>26742510</w:t>
              </w:r>
            </w:hyperlink>
            <w:r w:rsidR="00E70B9D">
              <w:t xml:space="preserve"> ['</w:t>
            </w:r>
            <w:r w:rsidR="00E70B9D">
              <w:rPr>
                <w:b/>
                <w:u w:val="single"/>
              </w:rPr>
              <w:t>Strauss GP</w:t>
            </w:r>
            <w:r w:rsidR="00E70B9D">
              <w:t>', 'Vertinski M', 'Vogel SJ', 'Ringdahl EN', 'Allen DN'], Negative symptoms in bipolar disorder and schizophrenia: A psychometric evaluation of the brief negative symptom scale across diagnostic categories, Feb-2016, 29-Dec-2015, Schizophrenia Research, 170(2-3):285-9</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169</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80">
              <w:r w:rsidR="00E70B9D">
                <w:rPr>
                  <w:color w:val="0000FF" w:themeColor="hyperlink"/>
                  <w:u w:val="single"/>
                </w:rPr>
                <w:t>26701649</w:t>
              </w:r>
            </w:hyperlink>
            <w:r w:rsidR="00E70B9D">
              <w:t xml:space="preserve"> ['</w:t>
            </w:r>
            <w:r w:rsidR="00E70B9D">
              <w:rPr>
                <w:b/>
                <w:u w:val="single"/>
              </w:rPr>
              <w:t>Strauss GP</w:t>
            </w:r>
            <w:r w:rsidR="00E70B9D">
              <w:t>', 'Whearty KM', 'Morra LF', 'Sullivan SK', 'Ossenfort KL', 'Frost KH'], Avolition in schizophrenia is associated with reduced willingness to expend effort for reward on a Progressive Ratio task, Jan-2016, 14-Dec-2015, Schizophrenia Research, 170(1):198-204</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170</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81">
              <w:r w:rsidR="00E70B9D">
                <w:rPr>
                  <w:color w:val="0000FF" w:themeColor="hyperlink"/>
                  <w:u w:val="single"/>
                </w:rPr>
                <w:t>27855175</w:t>
              </w:r>
            </w:hyperlink>
            <w:r w:rsidR="00E70B9D">
              <w:t xml:space="preserve"> ['</w:t>
            </w:r>
            <w:r w:rsidR="00E70B9D">
              <w:rPr>
                <w:b/>
                <w:u w:val="single"/>
              </w:rPr>
              <w:t>Strauss GP</w:t>
            </w:r>
            <w:r w:rsidR="00E70B9D">
              <w:t>', 'Ossenfort KL', 'Whearty KM'], Reappraisal and Distraction Emotion Regulation Strategies Are Associated with Distinct Patterns of Visual Attention and Differing Levels of Cognitive Demand, 2016, 17-Nov-2016, Plos One, 11(11):e0162290</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171</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82">
              <w:r w:rsidR="00E70B9D">
                <w:rPr>
                  <w:color w:val="0000FF" w:themeColor="hyperlink"/>
                  <w:u w:val="single"/>
                </w:rPr>
                <w:t>27627827</w:t>
              </w:r>
            </w:hyperlink>
            <w:r w:rsidR="00E70B9D">
              <w:t xml:space="preserve"> ['</w:t>
            </w:r>
            <w:r w:rsidR="00E70B9D">
              <w:rPr>
                <w:b/>
                <w:u w:val="single"/>
              </w:rPr>
              <w:t>Strauss GP</w:t>
            </w:r>
            <w:r w:rsidR="00E70B9D">
              <w:t>', 'Whearty KM', 'Frost KH', 'Carpenter WT'], An Affective Neuroscience Model of Impaired Approach Motivation in Schizophrenia, 2016, Nebraska Symposium On Motivation. Nebraska Symposium On Motivation, 63:159-203</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172</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83">
              <w:r w:rsidR="00E70B9D">
                <w:rPr>
                  <w:color w:val="0000FF" w:themeColor="hyperlink"/>
                  <w:u w:val="single"/>
                </w:rPr>
                <w:t>27627826</w:t>
              </w:r>
            </w:hyperlink>
            <w:r w:rsidR="00E70B9D">
              <w:t xml:space="preserve"> ['Carpenter WT', 'Frost KH', 'Whearty KM', '</w:t>
            </w:r>
            <w:r w:rsidR="00E70B9D">
              <w:rPr>
                <w:b/>
                <w:u w:val="single"/>
              </w:rPr>
              <w:t>Strauss GP</w:t>
            </w:r>
            <w:r w:rsidR="00E70B9D">
              <w:t>'], Avolition, Negative Symptoms, and a Clinical Science Journey and Transition to the Future, 2016, Nebraska Symposium On Motivation. Nebraska Symposium On Motivation, 63:133-58</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173</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84">
              <w:r w:rsidR="00E70B9D">
                <w:rPr>
                  <w:color w:val="0000FF" w:themeColor="hyperlink"/>
                  <w:u w:val="single"/>
                </w:rPr>
                <w:t>26026486</w:t>
              </w:r>
            </w:hyperlink>
            <w:r w:rsidR="00E70B9D">
              <w:t xml:space="preserve"> ['Whearty KM', 'Allen DN', 'Lee BG', '</w:t>
            </w:r>
            <w:r w:rsidR="00E70B9D">
              <w:rPr>
                <w:b/>
                <w:u w:val="single"/>
              </w:rPr>
              <w:t>Strauss GP</w:t>
            </w:r>
            <w:r w:rsidR="00E70B9D">
              <w:t>'], The evaluation of insufficient cognitive effort in schizophrenia in light of low IQ scores, Sep-2015, 13-May-2015, Journal of Psychiatric Research, 68:397-404</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174</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85">
              <w:r w:rsidR="00E70B9D">
                <w:rPr>
                  <w:color w:val="0000FF" w:themeColor="hyperlink"/>
                  <w:u w:val="single"/>
                </w:rPr>
                <w:t>25894442</w:t>
              </w:r>
            </w:hyperlink>
            <w:r w:rsidR="00E70B9D">
              <w:t xml:space="preserve"> ['</w:t>
            </w:r>
            <w:r w:rsidR="00E70B9D">
              <w:rPr>
                <w:b/>
                <w:u w:val="single"/>
              </w:rPr>
              <w:t>Strauss GP</w:t>
            </w:r>
            <w:r w:rsidR="00E70B9D">
              <w:t>', 'Thaler NS', 'Matveeva TM', 'Vogel SJ', 'Sutton GP', 'Lee BG', 'Allen DN'], Predicting psychosis across diagnostic boundaries: Behavioral and computational modeling evidence for impaired reinforcement learning in schizophrenia and bipolar disorder with a history of psychosis, Aug-2015, Journal of Abnormal Psychology, 124(3):697-708</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175</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86">
              <w:r w:rsidR="00E70B9D">
                <w:rPr>
                  <w:color w:val="0000FF" w:themeColor="hyperlink"/>
                  <w:u w:val="single"/>
                </w:rPr>
                <w:t>25399026</w:t>
              </w:r>
            </w:hyperlink>
            <w:r w:rsidR="00E70B9D">
              <w:t xml:space="preserve"> ['Ahmed AO', '</w:t>
            </w:r>
            <w:r w:rsidR="00E70B9D">
              <w:rPr>
                <w:b/>
                <w:u w:val="single"/>
              </w:rPr>
              <w:t>Strauss GP</w:t>
            </w:r>
            <w:r w:rsidR="00E70B9D">
              <w:t>', 'Buchanan RW', 'Kirkpatrick B', 'Carpenter WT'], Are Negative Symptoms Dimensional or Categorical? Detection and Validation of Deficit Schizophrenia With Taxometric and Latent Variable Mixture Models, Jul-2015, 14-Nov-2014, Schizophrenia Bulletin, 41(4):879-91</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176</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87">
              <w:r w:rsidR="00E70B9D">
                <w:rPr>
                  <w:color w:val="0000FF" w:themeColor="hyperlink"/>
                  <w:u w:val="single"/>
                </w:rPr>
                <w:t>25486078</w:t>
              </w:r>
            </w:hyperlink>
            <w:r w:rsidR="00E70B9D">
              <w:t xml:space="preserve"> ['</w:t>
            </w:r>
            <w:r w:rsidR="00E70B9D">
              <w:rPr>
                <w:b/>
                <w:u w:val="single"/>
              </w:rPr>
              <w:t>Strauss GP</w:t>
            </w:r>
            <w:r w:rsidR="00E70B9D">
              <w:t xml:space="preserve">', 'Kappenman ES', 'Culbreth AJ', 'Catalano LT', 'Ossenfort KL', 'Lee BG', 'Gold JM'], Emotion </w:t>
            </w:r>
            <w:r w:rsidR="00E70B9D">
              <w:lastRenderedPageBreak/>
              <w:t>regulation abnormalities in schizophrenia: Directed attention strategies fail to decrease the neurophysiological response to unpleasant stimuli, May-2015, 8-Dec-2014, Journal of Abnormal Psychology, 124(2):288-301</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lastRenderedPageBreak/>
              <w:t>177</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88">
              <w:r w:rsidR="00E70B9D">
                <w:rPr>
                  <w:color w:val="0000FF" w:themeColor="hyperlink"/>
                  <w:u w:val="single"/>
                </w:rPr>
                <w:t>25583247</w:t>
              </w:r>
            </w:hyperlink>
            <w:r w:rsidR="00E70B9D">
              <w:t xml:space="preserve"> ['</w:t>
            </w:r>
            <w:r w:rsidR="00E70B9D">
              <w:rPr>
                <w:b/>
                <w:u w:val="single"/>
              </w:rPr>
              <w:t>Strauss GP</w:t>
            </w:r>
            <w:r w:rsidR="00E70B9D">
              <w:t>', 'Keller WR', 'Koenig JI', 'Gold JM', 'Ossenfort KL', 'Buchanan RW'], Plasma oxytocin levels predict olfactory identification and negative symptoms in individuals with schizophrenia, Mar-2015, 9-Jan-2015, Schizophrenia Research, 162(1-3):57-61</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178</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89">
              <w:r w:rsidR="00E70B9D">
                <w:rPr>
                  <w:color w:val="0000FF" w:themeColor="hyperlink"/>
                  <w:u w:val="single"/>
                </w:rPr>
                <w:t>25620121</w:t>
              </w:r>
            </w:hyperlink>
            <w:r w:rsidR="00E70B9D">
              <w:t xml:space="preserve"> ['</w:t>
            </w:r>
            <w:r w:rsidR="00E70B9D">
              <w:rPr>
                <w:b/>
                <w:u w:val="single"/>
              </w:rPr>
              <w:t>Strauss GP</w:t>
            </w:r>
            <w:r w:rsidR="00E70B9D">
              <w:t>', 'Keller WR', 'Koenig JI', 'Sullivan SK', 'Gold JM', 'Buchanan RW'], Endogenous oxytocin levels are associated with the perception of emotion in dynamic body expressions in schizophrenia, Mar-2015, 22-Jan-2015, Schizophrenia Research, 162(1-3):52-6</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179</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90">
              <w:r w:rsidR="00E70B9D">
                <w:rPr>
                  <w:color w:val="0000FF" w:themeColor="hyperlink"/>
                  <w:u w:val="single"/>
                </w:rPr>
                <w:t>25673435</w:t>
              </w:r>
            </w:hyperlink>
            <w:r w:rsidR="00E70B9D">
              <w:t xml:space="preserve"> ['</w:t>
            </w:r>
            <w:r w:rsidR="00E70B9D">
              <w:rPr>
                <w:b/>
                <w:u w:val="single"/>
              </w:rPr>
              <w:t>Strauss GP</w:t>
            </w:r>
            <w:r w:rsidR="00E70B9D">
              <w:t>', 'Keller WR', 'Koenig JI', 'Gold JM', 'Frost KH', 'Buchanan RW'], Plasma oxytocin levels predict social cue recognition in individuals with schizophrenia, Mar-2015, 9-Feb-2015, Schizophrenia Research, 162(1-3):47-51</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180</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91">
              <w:r w:rsidR="00E70B9D">
                <w:rPr>
                  <w:color w:val="0000FF" w:themeColor="hyperlink"/>
                  <w:u w:val="single"/>
                </w:rPr>
                <w:t>25000322</w:t>
              </w:r>
            </w:hyperlink>
            <w:r w:rsidR="00E70B9D">
              <w:t xml:space="preserve"> ['</w:t>
            </w:r>
            <w:r w:rsidR="00E70B9D">
              <w:rPr>
                <w:b/>
                <w:u w:val="single"/>
              </w:rPr>
              <w:t>Strauss GP</w:t>
            </w:r>
            <w:r w:rsidR="00E70B9D">
              <w:t>', 'Morra LF', 'Sullivan SK', 'Gold JM'], The role of low cognitive effort and negative symptoms in neuropsychological impairment in schizophrenia, Mar-2015, 7-Jul-2014, Neuropsychology, 29(2):282-91</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181</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92">
              <w:r w:rsidR="00E70B9D">
                <w:rPr>
                  <w:color w:val="0000FF" w:themeColor="hyperlink"/>
                  <w:u w:val="single"/>
                </w:rPr>
                <w:t>25583248</w:t>
              </w:r>
            </w:hyperlink>
            <w:r w:rsidR="00E70B9D">
              <w:t xml:space="preserve"> ['Morra LF', 'Gold JM', 'Sullivan SK', '</w:t>
            </w:r>
            <w:r w:rsidR="00E70B9D">
              <w:rPr>
                <w:b/>
                <w:u w:val="single"/>
              </w:rPr>
              <w:t>Strauss GP</w:t>
            </w:r>
            <w:r w:rsidR="00E70B9D">
              <w:t>'], Predictors of neuropsychological effort test performance in schizophrenia, Mar-2015, 9-Jan-2015, Schizophrenia Research, 162(1-3):205-10</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182</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93">
              <w:r w:rsidR="00E70B9D">
                <w:rPr>
                  <w:color w:val="0000FF" w:themeColor="hyperlink"/>
                  <w:u w:val="single"/>
                </w:rPr>
                <w:t>25571772</w:t>
              </w:r>
            </w:hyperlink>
            <w:r w:rsidR="00E70B9D">
              <w:t xml:space="preserve"> ['Coles ME', '</w:t>
            </w:r>
            <w:r w:rsidR="00E70B9D">
              <w:rPr>
                <w:b/>
                <w:u w:val="single"/>
              </w:rPr>
              <w:t>Strauss GP</w:t>
            </w:r>
            <w:r w:rsidR="00E70B9D">
              <w:t>'], Shedding light on tics, 28-Feb-2015, 23-Dec-2014, Psychiatry Research, 225(3):743</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183</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94">
              <w:r w:rsidR="00E70B9D">
                <w:rPr>
                  <w:color w:val="0000FF" w:themeColor="hyperlink"/>
                  <w:u w:val="single"/>
                </w:rPr>
                <w:t>24878429</w:t>
              </w:r>
            </w:hyperlink>
            <w:r w:rsidR="00E70B9D">
              <w:t xml:space="preserve"> ['Kiwanuka JN', '</w:t>
            </w:r>
            <w:r w:rsidR="00E70B9D">
              <w:rPr>
                <w:b/>
                <w:u w:val="single"/>
              </w:rPr>
              <w:t>Strauss GP</w:t>
            </w:r>
            <w:r w:rsidR="00E70B9D">
              <w:t>', 'McMahon RP', 'Gold JM'], Psychological predictors of functional outcome in people with schizophrenia, Aug-2014, 27-May-2014, Schizophrenia Research, 157(1-3):299-304</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184</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95">
              <w:r w:rsidR="00E70B9D">
                <w:rPr>
                  <w:color w:val="0000FF" w:themeColor="hyperlink"/>
                  <w:u w:val="single"/>
                </w:rPr>
                <w:t>24375459</w:t>
              </w:r>
            </w:hyperlink>
            <w:r w:rsidR="00E70B9D">
              <w:t xml:space="preserve"> ['</w:t>
            </w:r>
            <w:r w:rsidR="00E70B9D">
              <w:rPr>
                <w:b/>
                <w:u w:val="single"/>
              </w:rPr>
              <w:t>Strauss GP</w:t>
            </w:r>
            <w:r w:rsidR="00E70B9D">
              <w:t>', 'Waltz JA', 'Gold JM'], A review of reward processing and motivational impairment in schizophrenia, Mar-2014, 27-Dec-2013, Schizophrenia Bulletin, 40 Suppl 2(Suppl 2):S107-16</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185</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96">
              <w:r w:rsidR="00E70B9D">
                <w:rPr>
                  <w:color w:val="0000FF" w:themeColor="hyperlink"/>
                  <w:u w:val="single"/>
                </w:rPr>
                <w:t>23491970</w:t>
              </w:r>
            </w:hyperlink>
            <w:r w:rsidR="00E70B9D">
              <w:t xml:space="preserve"> ['Keller WR', 'Vidal C', 'Park ES', '</w:t>
            </w:r>
            <w:r w:rsidR="00E70B9D">
              <w:rPr>
                <w:b/>
                <w:u w:val="single"/>
              </w:rPr>
              <w:t>Strauss GP</w:t>
            </w:r>
            <w:r w:rsidR="00E70B9D">
              <w:t>', 'Fischer BA'], The risk of diabetes in deficit schizophrenia, Jan-2014, Clinical Schizophrenia &amp; Related Psychoses, 7(4):235-7</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186</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97">
              <w:r w:rsidR="00E70B9D">
                <w:rPr>
                  <w:color w:val="0000FF" w:themeColor="hyperlink"/>
                  <w:u w:val="single"/>
                </w:rPr>
                <w:t>24210530</w:t>
              </w:r>
            </w:hyperlink>
            <w:r w:rsidR="00E70B9D">
              <w:t xml:space="preserve"> ['Vogel SJ', '</w:t>
            </w:r>
            <w:r w:rsidR="00E70B9D">
              <w:rPr>
                <w:b/>
                <w:u w:val="single"/>
              </w:rPr>
              <w:t>Strauss GP</w:t>
            </w:r>
            <w:r w:rsidR="00E70B9D">
              <w:t>', 'Allen DN'], Using negative feedback to guide behavior: impairments on the first 4 cards of the Wisconsin Card Sorting Test predict negative symptoms of schizophrenia, Dec-2013, 6-Nov-2013, Schizophrenia Research, 151(1-3):97-101</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187</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198">
              <w:r w:rsidR="00E70B9D">
                <w:rPr>
                  <w:color w:val="0000FF" w:themeColor="hyperlink"/>
                  <w:u w:val="single"/>
                </w:rPr>
                <w:t>23664664</w:t>
              </w:r>
            </w:hyperlink>
            <w:r w:rsidR="00E70B9D">
              <w:t xml:space="preserve"> ['Brown JK', 'Waltz JA', '</w:t>
            </w:r>
            <w:r w:rsidR="00E70B9D">
              <w:rPr>
                <w:b/>
                <w:u w:val="single"/>
              </w:rPr>
              <w:t>Strauss GP</w:t>
            </w:r>
            <w:r w:rsidR="00E70B9D">
              <w:t>', 'McMahon RP', 'Frank MJ', 'Gold JM'], Hypothetical decision making in schizophrenia: the role of expected value computation and "irrational" biases, 30-Sep-2013, 9-May-2013, Psychiatry Research, 209(2):142-9</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188</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199">
              <w:r w:rsidR="00E70B9D">
                <w:rPr>
                  <w:color w:val="0000FF" w:themeColor="hyperlink"/>
                  <w:u w:val="single"/>
                </w:rPr>
                <w:t>23391503</w:t>
              </w:r>
            </w:hyperlink>
            <w:r w:rsidR="00E70B9D">
              <w:t xml:space="preserve"> ['</w:t>
            </w:r>
            <w:r w:rsidR="00E70B9D">
              <w:rPr>
                <w:b/>
                <w:u w:val="single"/>
              </w:rPr>
              <w:t>Strauss GP</w:t>
            </w:r>
            <w:r w:rsidR="00E70B9D">
              <w:t>', 'Allen DN'], Emotional Verbal Learning Test: development and psychometric properties, Aug-2013, 7-Feb-2013, Archives of Clinical Neuropsychology : the Official Journal of the National Academy of Neuropsychologists, 28(5):435-51</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189</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200">
              <w:r w:rsidR="00E70B9D">
                <w:rPr>
                  <w:color w:val="0000FF" w:themeColor="hyperlink"/>
                  <w:u w:val="single"/>
                </w:rPr>
                <w:t>23394903</w:t>
              </w:r>
            </w:hyperlink>
            <w:r w:rsidR="00E70B9D">
              <w:t xml:space="preserve"> ['Gold JM', '</w:t>
            </w:r>
            <w:r w:rsidR="00E70B9D">
              <w:rPr>
                <w:b/>
                <w:u w:val="single"/>
              </w:rPr>
              <w:t>Strauss GP</w:t>
            </w:r>
            <w:r w:rsidR="00E70B9D">
              <w:t>', 'Waltz JA', 'Robinson BM', 'Brown JK', 'Frank MJ'], Negative symptoms of schizophrenia are associated with abnormal effort-cost computations, 15-Jul-2013, 7-Feb-2013, Biological Psychiatry, 74(2):130-6</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190</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201">
              <w:r w:rsidR="00E70B9D">
                <w:rPr>
                  <w:color w:val="0000FF" w:themeColor="hyperlink"/>
                  <w:u w:val="single"/>
                </w:rPr>
                <w:t>23314192</w:t>
              </w:r>
            </w:hyperlink>
            <w:r w:rsidR="00E70B9D">
              <w:t xml:space="preserve"> ['</w:t>
            </w:r>
            <w:r w:rsidR="00E70B9D">
              <w:rPr>
                <w:b/>
                <w:u w:val="single"/>
              </w:rPr>
              <w:t>Strauss GP</w:t>
            </w:r>
            <w:r w:rsidR="00E70B9D">
              <w:t>', 'Kappenman ES', 'Culbreth AJ', 'Catalano LT', 'Lee BG', 'Gold JM'], Emotion regulation abnormalities in schizophrenia: cognitive change strategies fail to decrease the neural response to unpleasant stimuli, Jul-2013, 11-Jan-2013, Schizophrenia Bulletin, 39(4):872-83</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191</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202">
              <w:r w:rsidR="00E70B9D">
                <w:rPr>
                  <w:color w:val="0000FF" w:themeColor="hyperlink"/>
                  <w:u w:val="single"/>
                </w:rPr>
                <w:t>23709387</w:t>
              </w:r>
            </w:hyperlink>
            <w:r w:rsidR="00E70B9D">
              <w:t xml:space="preserve"> ['</w:t>
            </w:r>
            <w:r w:rsidR="00E70B9D">
              <w:rPr>
                <w:b/>
                <w:u w:val="single"/>
              </w:rPr>
              <w:t>Strauss GP</w:t>
            </w:r>
            <w:r w:rsidR="00E70B9D">
              <w:t>'], Translating basic emotion research into novel psychosocial interventions for anhedonia, Jul-2013, 24-May-2013, Schizophrenia Bulletin, 39(4):737-9</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192</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203">
              <w:r w:rsidR="00E70B9D">
                <w:rPr>
                  <w:color w:val="0000FF" w:themeColor="hyperlink"/>
                  <w:u w:val="single"/>
                </w:rPr>
                <w:t>23611243</w:t>
              </w:r>
            </w:hyperlink>
            <w:r w:rsidR="00E70B9D">
              <w:t xml:space="preserve"> ['Thaler NS', '</w:t>
            </w:r>
            <w:r w:rsidR="00E70B9D">
              <w:rPr>
                <w:b/>
                <w:u w:val="single"/>
              </w:rPr>
              <w:t>Strauss GP</w:t>
            </w:r>
            <w:r w:rsidR="00E70B9D">
              <w:t>', 'Sutton GP', 'Vertinski M', 'Ringdahl EN', 'Snyder JS', 'Allen DN'], Emotion perception abnormalities across sensory modalities in bipolar disorder with psychotic features and schizophrenia, Jul-2013, 20-Apr-2013, Schizophrenia Research, 147(2-3):287-92</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193</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204">
              <w:r w:rsidR="00E70B9D">
                <w:rPr>
                  <w:color w:val="0000FF" w:themeColor="hyperlink"/>
                  <w:u w:val="single"/>
                </w:rPr>
                <w:t>23453820</w:t>
              </w:r>
            </w:hyperlink>
            <w:r w:rsidR="00E70B9D">
              <w:t xml:space="preserve"> ['</w:t>
            </w:r>
            <w:r w:rsidR="00E70B9D">
              <w:rPr>
                <w:b/>
                <w:u w:val="single"/>
              </w:rPr>
              <w:t>Strauss GP</w:t>
            </w:r>
            <w:r w:rsidR="00E70B9D">
              <w:t>', 'Horan WP', 'Kirkpatrick B', 'Fischer BA', 'Keller WR', 'Miski P', 'Buchanan RW', 'Green MF', 'Carpenter WT Jr'], Deconstructing negative symptoms of schizophrenia: avolition-apathy and diminished expression clusters predict clinical presentation and functional outcome, Jun-2013, 27-Feb-2013, Journal of Psychiatric Research, 47(6):783-90</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194</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205">
              <w:r w:rsidR="00E70B9D">
                <w:rPr>
                  <w:color w:val="0000FF" w:themeColor="hyperlink"/>
                  <w:u w:val="single"/>
                </w:rPr>
                <w:t>23490759</w:t>
              </w:r>
            </w:hyperlink>
            <w:r w:rsidR="00E70B9D">
              <w:t xml:space="preserve"> ['Allen DN', '</w:t>
            </w:r>
            <w:r w:rsidR="00E70B9D">
              <w:rPr>
                <w:b/>
                <w:u w:val="single"/>
              </w:rPr>
              <w:t>Strauss GP</w:t>
            </w:r>
            <w:r w:rsidR="00E70B9D">
              <w:t>', 'Barchard KA', 'Vertinski M', 'Carpenter WT', 'Buchanan RW'], Differences in developmental changes in academic and social premorbid adjustment between males and females with schizophrenia, May-2013, 13-Mar-2013, Schizophrenia Research, 146(1-3):132-7</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195</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206">
              <w:r w:rsidR="00E70B9D">
                <w:rPr>
                  <w:color w:val="0000FF" w:themeColor="hyperlink"/>
                  <w:u w:val="single"/>
                </w:rPr>
                <w:t>23421529</w:t>
              </w:r>
            </w:hyperlink>
            <w:r w:rsidR="00E70B9D">
              <w:t xml:space="preserve"> ['</w:t>
            </w:r>
            <w:r w:rsidR="00E70B9D">
              <w:rPr>
                <w:b/>
                <w:u w:val="single"/>
              </w:rPr>
              <w:t>Strauss GP</w:t>
            </w:r>
            <w:r w:rsidR="00E70B9D">
              <w:t>', 'Catalano LT', 'Llerena K', 'Gold JM'], The processing of emotional stimuli during periods of limited attentional resources in schizophrenia, May-2013, 18-Feb-2013, Journal of Abnormal Psychology, 122(2):492-505</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196</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207">
              <w:r w:rsidR="00E70B9D">
                <w:rPr>
                  <w:color w:val="0000FF" w:themeColor="hyperlink"/>
                  <w:u w:val="single"/>
                </w:rPr>
                <w:t>23328158</w:t>
              </w:r>
            </w:hyperlink>
            <w:r w:rsidR="00E70B9D">
              <w:t xml:space="preserve"> ['</w:t>
            </w:r>
            <w:r w:rsidR="00E70B9D">
              <w:rPr>
                <w:b/>
                <w:u w:val="single"/>
              </w:rPr>
              <w:t>Strauss GP</w:t>
            </w:r>
            <w:r w:rsidR="00E70B9D">
              <w:t>'], The emotion paradox of anhedonia in schizophrenia: or is it?, Mar-2013, 17-Jan-2013, Schizophrenia Bulletin, 39(2):247-50</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197</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208">
              <w:r w:rsidR="00E70B9D">
                <w:rPr>
                  <w:color w:val="0000FF" w:themeColor="hyperlink"/>
                  <w:u w:val="single"/>
                </w:rPr>
                <w:t>23062750</w:t>
              </w:r>
            </w:hyperlink>
            <w:r w:rsidR="00E70B9D">
              <w:t xml:space="preserve"> ['</w:t>
            </w:r>
            <w:r w:rsidR="00E70B9D">
              <w:rPr>
                <w:b/>
                <w:u w:val="single"/>
              </w:rPr>
              <w:t>Strauss GP</w:t>
            </w:r>
            <w:r w:rsidR="00E70B9D">
              <w:t xml:space="preserve">', 'Hong LE', 'Gold JM', 'Buchanan RW', 'McMahon RP', 'Keller WR', 'Fischer BA', 'Catalano LT', </w:t>
            </w:r>
            <w:r w:rsidR="00E70B9D">
              <w:lastRenderedPageBreak/>
              <w:t>'Culbreth AJ', 'Carpenter WT', 'Kirkpatrick B'], Factor structure of the Brief Negative Symptom Scale, Dec-2012, 9-Oct-2012, Schizophrenia Research, 142(1-3):96-8</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lastRenderedPageBreak/>
              <w:t>198</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209">
              <w:r w:rsidR="00E70B9D">
                <w:rPr>
                  <w:color w:val="0000FF" w:themeColor="hyperlink"/>
                  <w:u w:val="single"/>
                </w:rPr>
                <w:t>23127378</w:t>
              </w:r>
            </w:hyperlink>
            <w:r w:rsidR="00E70B9D">
              <w:t xml:space="preserve"> ['</w:t>
            </w:r>
            <w:r w:rsidR="00E70B9D">
              <w:rPr>
                <w:b/>
                <w:u w:val="single"/>
              </w:rPr>
              <w:t>Strauss GP</w:t>
            </w:r>
            <w:r w:rsidR="00E70B9D">
              <w:t>', 'Keller WR', 'Buchanan RW', 'Gold JM', 'Fischer BA', 'McMahon RP', 'Catalano LT', 'Culbreth AJ', 'Carpenter WT', 'Kirkpatrick B'], Next-generation negative symptom assessment for clinical trials: validation of the Brief Negative Symptom Scale, Dec-2012, 3-Nov-2012, Schizophrenia Research, 142(1-3):88-92</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199</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210">
              <w:r w:rsidR="00E70B9D">
                <w:rPr>
                  <w:color w:val="0000FF" w:themeColor="hyperlink"/>
                  <w:u w:val="single"/>
                </w:rPr>
                <w:t>23040736</w:t>
              </w:r>
            </w:hyperlink>
            <w:r w:rsidR="00E70B9D">
              <w:t xml:space="preserve"> ['Llerena K', '</w:t>
            </w:r>
            <w:r w:rsidR="00E70B9D">
              <w:rPr>
                <w:b/>
                <w:u w:val="single"/>
              </w:rPr>
              <w:t>Strauss GP</w:t>
            </w:r>
            <w:r w:rsidR="00E70B9D">
              <w:t>', 'Cohen AS'], Looking at the other side of the coin: a meta-analysis of self-reported emotional arousal in people with schizophrenia, Dec-2012, 3-Oct-2012, Schizophrenia Research, 142(1-3):65-70</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200</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211">
              <w:r w:rsidR="00E70B9D">
                <w:rPr>
                  <w:color w:val="0000FF" w:themeColor="hyperlink"/>
                  <w:u w:val="single"/>
                </w:rPr>
                <w:t>22770716</w:t>
              </w:r>
            </w:hyperlink>
            <w:r w:rsidR="00E70B9D">
              <w:t xml:space="preserve"> ['</w:t>
            </w:r>
            <w:r w:rsidR="00E70B9D">
              <w:rPr>
                <w:b/>
                <w:u w:val="single"/>
              </w:rPr>
              <w:t>Strauss GP</w:t>
            </w:r>
            <w:r w:rsidR="00E70B9D">
              <w:t>', 'Sandt AR', 'Catalano LT', 'Allen DN'], Negative symptoms and depression predict lower psychological well-being in individuals with schizophrenia, Nov-2012, 6-Jul-2012, Comprehensive Psychiatry, 53(8):1137-44</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201</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212">
              <w:r w:rsidR="00E70B9D">
                <w:rPr>
                  <w:color w:val="0000FF" w:themeColor="hyperlink"/>
                  <w:u w:val="single"/>
                </w:rPr>
                <w:t>22968207</w:t>
              </w:r>
            </w:hyperlink>
            <w:r w:rsidR="00E70B9D">
              <w:t xml:space="preserve"> ['</w:t>
            </w:r>
            <w:r w:rsidR="00E70B9D">
              <w:rPr>
                <w:b/>
                <w:u w:val="single"/>
              </w:rPr>
              <w:t>Strauss GP</w:t>
            </w:r>
            <w:r w:rsidR="00E70B9D">
              <w:t>', 'Lee BG', 'Waltz JA', 'Robinson BM', 'Brown JK', 'Gold JM'], Cognition-emotion interactions are modulated by working memory capacity in individuals with schizophrenia, Nov-2012, 8-Sep-2012, Schizophrenia Research, 141(2-3):257-61</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202</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213">
              <w:r w:rsidR="00E70B9D">
                <w:rPr>
                  <w:color w:val="0000FF" w:themeColor="hyperlink"/>
                  <w:u w:val="single"/>
                </w:rPr>
                <w:t>22910407</w:t>
              </w:r>
            </w:hyperlink>
            <w:r w:rsidR="00E70B9D">
              <w:t xml:space="preserve"> ['Abbs B', 'Achalia RM', 'Adelufosi AO', 'Aktener AY', 'Beveridge NJ', 'Bhakta SG', 'Blackman RK', 'Bora E', 'Byun MS', 'Cabanis M', 'Carrion R', 'Castellani CA', 'Chow TJ', 'Dmitrzak-Weglarz M', 'Gayer-Anderson C', 'Gomes FV', 'Haut K', 'Hori H', 'Kantrowitz JT', 'Kishimoto T', 'Lee FH', 'Lin A', 'Palaniyappan L', 'Quan M', 'Rubio MD', 'Ruiz de Azúa S', 'Sahoo S', '</w:t>
            </w:r>
            <w:r w:rsidR="00E70B9D">
              <w:rPr>
                <w:b/>
                <w:u w:val="single"/>
              </w:rPr>
              <w:t>Strauss GP</w:t>
            </w:r>
            <w:r w:rsidR="00E70B9D">
              <w:t>', 'Szczepankiewicz A', 'Thompson AD', 'Trotta A', 'Tully LM', 'Uchida H', 'Velthorst E', 'Young JW', "O'Shea A", 'Delisi LE'], The 3rd Schizophrenia International Research Society Conference, 14-18 April 2012, Florence, Italy: summaries of oral sessions, Oct-2012, 19-Aug-2012, Schizophrenia Research, 141(1):e1-e24</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203</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214">
              <w:r w:rsidR="00E70B9D">
                <w:rPr>
                  <w:color w:val="0000FF" w:themeColor="hyperlink"/>
                  <w:u w:val="single"/>
                </w:rPr>
                <w:t>22149913</w:t>
              </w:r>
            </w:hyperlink>
            <w:r w:rsidR="00E70B9D">
              <w:t xml:space="preserve"> ['Cohen AS', 'Callaway DA', 'Najolia GM', 'Larsen JT', '</w:t>
            </w:r>
            <w:r w:rsidR="00E70B9D">
              <w:rPr>
                <w:b/>
                <w:u w:val="single"/>
              </w:rPr>
              <w:t>Strauss GP</w:t>
            </w:r>
            <w:r w:rsidR="00E70B9D">
              <w:t>'], On "risk" and reward: investigating state anhedonia in psychometrically defined schizotypy and schizophrenia, May-2012, 12-Dec-2011, Journal of Abnormal Psychology, 121(2):407-15</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204</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215">
              <w:r w:rsidR="00E70B9D">
                <w:rPr>
                  <w:color w:val="0000FF" w:themeColor="hyperlink"/>
                  <w:u w:val="single"/>
                </w:rPr>
                <w:t>22407079</w:t>
              </w:r>
            </w:hyperlink>
            <w:r w:rsidR="00E70B9D">
              <w:t xml:space="preserve"> ['</w:t>
            </w:r>
            <w:r w:rsidR="00E70B9D">
              <w:rPr>
                <w:b/>
                <w:u w:val="single"/>
              </w:rPr>
              <w:t>Strauss GP</w:t>
            </w:r>
            <w:r w:rsidR="00E70B9D">
              <w:t>', 'Gold JM'], A new perspective on anhedonia in schizophrenia, Apr-2012, The American Journal of Psychiatry, 169(4):364-73</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205</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216">
              <w:r w:rsidR="00E70B9D">
                <w:rPr>
                  <w:color w:val="0000FF" w:themeColor="hyperlink"/>
                  <w:u w:val="single"/>
                </w:rPr>
                <w:t>22130110</w:t>
              </w:r>
            </w:hyperlink>
            <w:r w:rsidR="00E70B9D">
              <w:t xml:space="preserve"> ['</w:t>
            </w:r>
            <w:r w:rsidR="00E70B9D">
              <w:rPr>
                <w:b/>
                <w:u w:val="single"/>
              </w:rPr>
              <w:t>Strauss GP</w:t>
            </w:r>
            <w:r w:rsidR="00E70B9D">
              <w:t>', 'Allen DN', 'Miski P', 'Buchanan RW', 'Kirkpatrick B', 'Carpenter WT Jr'], Differential patterns of premorbid social and academic deterioration in deficit and nondeficit schizophrenia, Mar-2012, 29-Nov-2011, Schizophrenia Research, 135(1-3):134-8</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206</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217">
              <w:r w:rsidR="00E70B9D">
                <w:rPr>
                  <w:color w:val="0000FF" w:themeColor="hyperlink"/>
                  <w:u w:val="single"/>
                </w:rPr>
                <w:t>22310503</w:t>
              </w:r>
            </w:hyperlink>
            <w:r w:rsidR="00E70B9D">
              <w:t xml:space="preserve"> ['Gold JM', 'Waltz JA', 'Matveeva TM', 'Kasanova Z', '</w:t>
            </w:r>
            <w:r w:rsidR="00E70B9D">
              <w:rPr>
                <w:b/>
                <w:u w:val="single"/>
              </w:rPr>
              <w:t>Strauss GP</w:t>
            </w:r>
            <w:r w:rsidR="00E70B9D">
              <w:t>', 'Herbener ES', 'Collins AG', 'Frank MJ'], Negative symptoms and the failure to represent the expected reward value of actions: behavioral and computational modeling evidence, Feb-2012, Archives of General Psychiatry, 69(2):129-38</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207</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218">
              <w:r w:rsidR="00E70B9D">
                <w:rPr>
                  <w:color w:val="0000FF" w:themeColor="hyperlink"/>
                  <w:u w:val="single"/>
                </w:rPr>
                <w:t>20484522</w:t>
              </w:r>
            </w:hyperlink>
            <w:r w:rsidR="00E70B9D">
              <w:t xml:space="preserve"> ['</w:t>
            </w:r>
            <w:r w:rsidR="00E70B9D">
              <w:rPr>
                <w:b/>
                <w:u w:val="single"/>
              </w:rPr>
              <w:t>Strauss GP</w:t>
            </w:r>
            <w:r w:rsidR="00E70B9D">
              <w:t>', 'Robinson BM', 'Waltz JA', 'Frank MJ', 'Kasanova Z', 'Herbener ES', 'Gold JM'], Patients with schizophrenia demonstrate inconsistent preference judgments for affective and nonaffective stimuli, Nov-2011, 19-May-2010, Schizophrenia Bulletin, 37(6):1295-304</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208</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219">
              <w:r w:rsidR="00E70B9D">
                <w:rPr>
                  <w:color w:val="0000FF" w:themeColor="hyperlink"/>
                  <w:u w:val="single"/>
                </w:rPr>
                <w:t>21902568</w:t>
              </w:r>
            </w:hyperlink>
            <w:r w:rsidR="00E70B9D">
              <w:t xml:space="preserve"> ['Barney SJ', 'Allen DN', 'Thaler NS', 'Park BS', '</w:t>
            </w:r>
            <w:r w:rsidR="00E70B9D">
              <w:rPr>
                <w:b/>
                <w:u w:val="single"/>
              </w:rPr>
              <w:t>Strauss GP</w:t>
            </w:r>
            <w:r w:rsidR="00E70B9D">
              <w:t>', 'Mayfield J'], Neuropsychological and behavioral measures of attention assess different constructs in children with traumatic brain injury, Oct-2011, 9-Sep-2011, The Clinical Neuropsychologist, 25(7):1145-57</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209</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220">
              <w:r w:rsidR="00E70B9D">
                <w:rPr>
                  <w:color w:val="0000FF" w:themeColor="hyperlink"/>
                  <w:u w:val="single"/>
                </w:rPr>
                <w:t>21295860</w:t>
              </w:r>
            </w:hyperlink>
            <w:r w:rsidR="00E70B9D">
              <w:t xml:space="preserve"> ['</w:t>
            </w:r>
            <w:r w:rsidR="00E70B9D">
              <w:rPr>
                <w:b/>
                <w:u w:val="single"/>
              </w:rPr>
              <w:t>Strauss GP</w:t>
            </w:r>
            <w:r w:rsidR="00E70B9D">
              <w:t>', 'Wilbur RC', 'Warren KR', 'August SM', 'Gold JM'], Anticipatory vs. consummatory pleasure: what is the nature of hedonic deficits in schizophrenia?, 15-May-2011, 5-Feb-2011, Psychiatry Research, 187(1-2):36-41</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210</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221">
              <w:r w:rsidR="00E70B9D">
                <w:rPr>
                  <w:color w:val="0000FF" w:themeColor="hyperlink"/>
                  <w:u w:val="single"/>
                </w:rPr>
                <w:t>19889949</w:t>
              </w:r>
            </w:hyperlink>
            <w:r w:rsidR="00E70B9D">
              <w:t xml:space="preserve"> ['</w:t>
            </w:r>
            <w:r w:rsidR="00E70B9D">
              <w:rPr>
                <w:b/>
                <w:u w:val="single"/>
              </w:rPr>
              <w:t>Strauss GP</w:t>
            </w:r>
            <w:r w:rsidR="00E70B9D">
              <w:t>', 'Duke LA', 'Ross SA', 'Allen DN'], Posttraumatic stress disorder and negative symptoms of schizophrenia, May-2011, 4-Nov-2009, Schizophrenia Bulletin, 37(3):603-10</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211</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222">
              <w:r w:rsidR="00E70B9D">
                <w:rPr>
                  <w:color w:val="0000FF" w:themeColor="hyperlink"/>
                  <w:u w:val="single"/>
                </w:rPr>
                <w:t>21330110</w:t>
              </w:r>
            </w:hyperlink>
            <w:r w:rsidR="00E70B9D">
              <w:t xml:space="preserve"> ['</w:t>
            </w:r>
            <w:r w:rsidR="00E70B9D">
              <w:rPr>
                <w:b/>
                <w:u w:val="single"/>
              </w:rPr>
              <w:t>Strauss GP</w:t>
            </w:r>
            <w:r w:rsidR="00E70B9D">
              <w:t>', 'Herbener ES'], Patterns of emotional experience in schizophrenia: differences in emotional response to visual stimuli are associated with clinical presentation and functional outcome, May-2011, 18-Feb-2011, Schizophrenia Research, 128(1-3):117-23</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212</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223">
              <w:r w:rsidR="00E70B9D">
                <w:rPr>
                  <w:color w:val="0000FF" w:themeColor="hyperlink"/>
                  <w:u w:val="single"/>
                </w:rPr>
                <w:t>21239143</w:t>
              </w:r>
            </w:hyperlink>
            <w:r w:rsidR="00E70B9D">
              <w:t xml:space="preserve"> ['Kasanova Z', 'Waltz JA', '</w:t>
            </w:r>
            <w:r w:rsidR="00E70B9D">
              <w:rPr>
                <w:b/>
                <w:u w:val="single"/>
              </w:rPr>
              <w:t>Strauss GP</w:t>
            </w:r>
            <w:r w:rsidR="00E70B9D">
              <w:t>', 'Frank MJ', 'Gold JM'], Optimizing vs. matching: response strategy in a probabilistic learning task is associated with negative symptoms of schizophrenia, Apr-2011, 15-Jan-2011, Schizophrenia Research, 127(1-3):215-22</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213</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224">
              <w:r w:rsidR="00E70B9D">
                <w:rPr>
                  <w:color w:val="0000FF" w:themeColor="hyperlink"/>
                  <w:u w:val="single"/>
                </w:rPr>
                <w:t>21168124</w:t>
              </w:r>
            </w:hyperlink>
            <w:r w:rsidR="00E70B9D">
              <w:t xml:space="preserve"> ['</w:t>
            </w:r>
            <w:r w:rsidR="00E70B9D">
              <w:rPr>
                <w:b/>
                <w:u w:val="single"/>
              </w:rPr>
              <w:t>Strauss GP</w:t>
            </w:r>
            <w:r w:rsidR="00E70B9D">
              <w:t>', 'Frank MJ', 'Waltz JA', 'Kasanova Z', 'Herbener ES', 'Gold JM'], Deficits in positive reinforcement learning and uncertainty-driven exploration are associated with distinct aspects of negative symptoms in schizophrenia, 1-Mar-2011, 17-Dec-2010, Biological Psychiatry, 69(5):424-31</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214</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225">
              <w:r w:rsidR="00E70B9D">
                <w:rPr>
                  <w:color w:val="0000FF" w:themeColor="hyperlink"/>
                  <w:u w:val="single"/>
                </w:rPr>
                <w:t>20558531</w:t>
              </w:r>
            </w:hyperlink>
            <w:r w:rsidR="00E70B9D">
              <w:t xml:space="preserve"> ['Kirkpatrick B', '</w:t>
            </w:r>
            <w:r w:rsidR="00E70B9D">
              <w:rPr>
                <w:b/>
                <w:u w:val="single"/>
              </w:rPr>
              <w:t>Strauss GP</w:t>
            </w:r>
            <w:r w:rsidR="00E70B9D">
              <w:t>', 'Nguyen L', 'Fischer BA', 'Daniel DG', 'Cienfuegos A', 'Marder SR'], The brief negative symptom scale: psychometric properties, Mar-2011, 17-Jun-2010, Schizophrenia Bulletin, 37(2):300-5</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215</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226">
              <w:r w:rsidR="00E70B9D">
                <w:rPr>
                  <w:color w:val="0000FF" w:themeColor="hyperlink"/>
                  <w:u w:val="single"/>
                </w:rPr>
                <w:t>20198528</w:t>
              </w:r>
            </w:hyperlink>
            <w:r w:rsidR="00E70B9D">
              <w:t xml:space="preserve"> ['Duke LA', 'Allen DN', 'Ross SA', '</w:t>
            </w:r>
            <w:r w:rsidR="00E70B9D">
              <w:rPr>
                <w:b/>
                <w:u w:val="single"/>
              </w:rPr>
              <w:t>Strauss GP</w:t>
            </w:r>
            <w:r w:rsidR="00E70B9D">
              <w:t>', 'Schwartz J'], Neurocognitive function in schizophrenia with comorbid posttraumatic stress disorder, Aug-2010, 2-Mar-2010, Journal of Clinical and Experimental Neuropsychology, 32(7):737-51</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lastRenderedPageBreak/>
              <w:t>216</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227">
              <w:r w:rsidR="00E70B9D">
                <w:rPr>
                  <w:color w:val="0000FF" w:themeColor="hyperlink"/>
                  <w:u w:val="single"/>
                </w:rPr>
                <w:t>19095758</w:t>
              </w:r>
            </w:hyperlink>
            <w:r w:rsidR="00E70B9D">
              <w:t xml:space="preserve"> ['</w:t>
            </w:r>
            <w:r w:rsidR="00E70B9D">
              <w:rPr>
                <w:b/>
                <w:u w:val="single"/>
              </w:rPr>
              <w:t>Strauss GP</w:t>
            </w:r>
            <w:r w:rsidR="00E70B9D">
              <w:t>', 'Harrow M', 'Grossman LS', 'Rosen C'], Periods of recovery in deficit syndrome schizophrenia: a 20-year multi-follow-up longitudinal study, Jul-2010, 18-Dec-2008, Schizophrenia Bulletin, 36(4):788-99</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217</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228">
              <w:r w:rsidR="00E70B9D">
                <w:rPr>
                  <w:color w:val="0000FF" w:themeColor="hyperlink"/>
                  <w:u w:val="single"/>
                </w:rPr>
                <w:t>19223658</w:t>
              </w:r>
            </w:hyperlink>
            <w:r w:rsidR="00E70B9D">
              <w:t xml:space="preserve"> ['</w:t>
            </w:r>
            <w:r w:rsidR="00E70B9D">
              <w:rPr>
                <w:b/>
                <w:u w:val="single"/>
              </w:rPr>
              <w:t>Strauss GP</w:t>
            </w:r>
            <w:r w:rsidR="00E70B9D">
              <w:t>', 'Allen DN', 'Ross SA', 'Duke LA', 'Schwartz J'], Olfactory hedonic judgment in patients with deficit syndrome schizophrenia, Jul-2010, 17-Feb-2009, Schizophrenia Bulletin, 36(4):860-8</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218</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229">
              <w:r w:rsidR="00E70B9D">
                <w:rPr>
                  <w:color w:val="0000FF" w:themeColor="hyperlink"/>
                  <w:u w:val="single"/>
                </w:rPr>
                <w:t>20181462</w:t>
              </w:r>
            </w:hyperlink>
            <w:r w:rsidR="00E70B9D">
              <w:t xml:space="preserve"> ['</w:t>
            </w:r>
            <w:r w:rsidR="00E70B9D">
              <w:rPr>
                <w:b/>
                <w:u w:val="single"/>
              </w:rPr>
              <w:t>Strauss GP</w:t>
            </w:r>
            <w:r w:rsidR="00E70B9D">
              <w:t>', 'Jetha SS', 'Ross SA', 'Duke LA', 'Allen DN'], Impaired facial affect labeling and discrimination in patients with deficit syndrome schizophrenia, May-2010, 24-Feb-2010, Schizophrenia Research, 118(1-3):146-53</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219</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230">
              <w:r w:rsidR="00E70B9D">
                <w:rPr>
                  <w:color w:val="0000FF" w:themeColor="hyperlink"/>
                  <w:u w:val="single"/>
                </w:rPr>
                <w:t>19452280</w:t>
              </w:r>
            </w:hyperlink>
            <w:r w:rsidR="00E70B9D">
              <w:t xml:space="preserve"> ['Gold JM', 'Hahn B', '</w:t>
            </w:r>
            <w:r w:rsidR="00E70B9D">
              <w:rPr>
                <w:b/>
                <w:u w:val="single"/>
              </w:rPr>
              <w:t>Strauss GP</w:t>
            </w:r>
            <w:r w:rsidR="00E70B9D">
              <w:t>', 'Waltz JA'], Turning it upside down: areas of preserved cognitive function in schizophrenia, Sep-2009, 19-May-2009, Neuropsychology Review, 19(3):294-311</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220</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231">
              <w:r w:rsidR="00E70B9D">
                <w:rPr>
                  <w:color w:val="0000FF" w:themeColor="hyperlink"/>
                  <w:u w:val="single"/>
                </w:rPr>
                <w:t>19430997</w:t>
              </w:r>
            </w:hyperlink>
            <w:r w:rsidR="00E70B9D">
              <w:t xml:space="preserve"> ['</w:t>
            </w:r>
            <w:r w:rsidR="00E70B9D">
              <w:rPr>
                <w:b/>
                <w:u w:val="single"/>
              </w:rPr>
              <w:t>Strauss GP</w:t>
            </w:r>
            <w:r w:rsidR="00E70B9D">
              <w:t>', 'Allen DN'], Positive and negative emotions uniquely capture attention, 2009, Applied Neuropsychology, 16(2):144-9</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221</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232">
              <w:r w:rsidR="00E70B9D">
                <w:rPr>
                  <w:color w:val="0000FF" w:themeColor="hyperlink"/>
                  <w:u w:val="single"/>
                </w:rPr>
                <w:t>18970899</w:t>
              </w:r>
            </w:hyperlink>
            <w:r w:rsidR="00E70B9D">
              <w:t xml:space="preserve"> ['Grossman LS', 'Harrow M', 'Rosen C', 'Faull R', '</w:t>
            </w:r>
            <w:r w:rsidR="00E70B9D">
              <w:rPr>
                <w:b/>
                <w:u w:val="single"/>
              </w:rPr>
              <w:t>Strauss GP</w:t>
            </w:r>
            <w:r w:rsidR="00E70B9D">
              <w:t>'], Sex differences in schizophrenia and other psychotic disorders: a 20-year longitudinal study of psychosis and recovery, Nov-2008, 3-Jun-2008, Comprehensive Psychiatry, 49(6):523-9</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222</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233">
              <w:r w:rsidR="00E70B9D">
                <w:rPr>
                  <w:color w:val="0000FF" w:themeColor="hyperlink"/>
                  <w:u w:val="single"/>
                </w:rPr>
                <w:t>18313270</w:t>
              </w:r>
            </w:hyperlink>
            <w:r w:rsidR="00E70B9D">
              <w:t xml:space="preserve"> ['</w:t>
            </w:r>
            <w:r w:rsidR="00E70B9D">
              <w:rPr>
                <w:b/>
                <w:u w:val="single"/>
              </w:rPr>
              <w:t>Strauss GP</w:t>
            </w:r>
            <w:r w:rsidR="00E70B9D">
              <w:t>', 'Allen DN', 'Duke LA', 'Ross SA', 'Schwartz J'], Automatic affective processing impairments in patients with deficit syndrome schizophrenia, Jul-2008, 3-Mar-2008, Schizophrenia Research, 102(1-3):76-87</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223</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234">
              <w:r w:rsidR="00E70B9D">
                <w:rPr>
                  <w:color w:val="0000FF" w:themeColor="hyperlink"/>
                  <w:u w:val="single"/>
                </w:rPr>
                <w:t>19890455</w:t>
              </w:r>
            </w:hyperlink>
            <w:r w:rsidR="00E70B9D">
              <w:t xml:space="preserve"> ['Schwanenflugel PJ', 'Morris RD', 'Kuhn MR', '</w:t>
            </w:r>
            <w:r w:rsidR="00E70B9D">
              <w:rPr>
                <w:b/>
                <w:u w:val="single"/>
              </w:rPr>
              <w:t>Strauss GP</w:t>
            </w:r>
            <w:r w:rsidR="00E70B9D">
              <w:t>', 'Sieczko JM'], The influence of reading unit size on the development of Stroop interference in early word decoding, 1-Apr-2008, Reading and Writing, 21(3):177-203</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224</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235">
              <w:r w:rsidR="00E70B9D">
                <w:rPr>
                  <w:color w:val="0000FF" w:themeColor="hyperlink"/>
                  <w:u w:val="single"/>
                </w:rPr>
                <w:t>17668312</w:t>
              </w:r>
            </w:hyperlink>
            <w:r w:rsidR="00E70B9D">
              <w:t xml:space="preserve"> ['Lykins AD', 'Meana M', '</w:t>
            </w:r>
            <w:r w:rsidR="00E70B9D">
              <w:rPr>
                <w:b/>
                <w:u w:val="single"/>
              </w:rPr>
              <w:t>Strauss GP</w:t>
            </w:r>
            <w:r w:rsidR="00E70B9D">
              <w:t>'], Sex differences in visual attention to erotic and non-erotic stimuli, Apr-2008, 1-Aug-2007, Archives of Sexual Behavior, 37(2):219-28</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225</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236">
              <w:r w:rsidR="00E70B9D">
                <w:rPr>
                  <w:color w:val="0000FF" w:themeColor="hyperlink"/>
                  <w:u w:val="single"/>
                </w:rPr>
                <w:t>17983285</w:t>
              </w:r>
            </w:hyperlink>
            <w:r w:rsidR="00E70B9D">
              <w:t xml:space="preserve"> ['Allen DN', '</w:t>
            </w:r>
            <w:r w:rsidR="00E70B9D">
              <w:rPr>
                <w:b/>
                <w:u w:val="single"/>
              </w:rPr>
              <w:t>Strauss GP</w:t>
            </w:r>
            <w:r w:rsidR="00E70B9D">
              <w:t>', 'Kemtes KA', 'Goldstein G'], Hemispheric contributions to nonverbal abstract reasoning and problem solving, Nov-2007, Neuropsychology, 21(6):713-20</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226</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237">
              <w:r w:rsidR="00E70B9D">
                <w:rPr>
                  <w:color w:val="0000FF" w:themeColor="hyperlink"/>
                  <w:u w:val="single"/>
                </w:rPr>
                <w:t>17498927</w:t>
              </w:r>
            </w:hyperlink>
            <w:r w:rsidR="00E70B9D">
              <w:t xml:space="preserve"> ['Allen DN', '</w:t>
            </w:r>
            <w:r w:rsidR="00E70B9D">
              <w:rPr>
                <w:b/>
                <w:u w:val="single"/>
              </w:rPr>
              <w:t>Strauss GP</w:t>
            </w:r>
            <w:r w:rsidR="00E70B9D">
              <w:t>', 'Donohue B', 'van Kammen DP'], Factor analytic support for social cognition as a separable cognitive domain in schizophrenia, Jul-2007, 10-May-2007, Schizophrenia Research, 93(1-3):325-33</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227</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238">
              <w:r w:rsidR="00E70B9D">
                <w:rPr>
                  <w:color w:val="0000FF" w:themeColor="hyperlink"/>
                  <w:u w:val="single"/>
                </w:rPr>
                <w:t>20072665</w:t>
              </w:r>
            </w:hyperlink>
            <w:r w:rsidR="00E70B9D">
              <w:t xml:space="preserve"> ['Schwanenflugel PJ', 'Meisinger EB', 'Wisenbaker JM', 'Kuhn MR', '</w:t>
            </w:r>
            <w:r w:rsidR="00E70B9D">
              <w:rPr>
                <w:b/>
                <w:u w:val="single"/>
              </w:rPr>
              <w:t>Strauss GP</w:t>
            </w:r>
            <w:r w:rsidR="00E70B9D">
              <w:t>', 'Morris RD'], Becoming a fluent and automatic reader in the early elementary school years, 1-Oct-2006, Reading Research Quarterly, 41(4):496-522</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228</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239">
              <w:r w:rsidR="00E70B9D">
                <w:rPr>
                  <w:color w:val="0000FF" w:themeColor="hyperlink"/>
                  <w:u w:val="single"/>
                </w:rPr>
                <w:t>16123253</w:t>
              </w:r>
            </w:hyperlink>
            <w:r w:rsidR="00E70B9D">
              <w:t xml:space="preserve"> ['</w:t>
            </w:r>
            <w:r w:rsidR="00E70B9D">
              <w:rPr>
                <w:b/>
                <w:u w:val="single"/>
              </w:rPr>
              <w:t>Strauss GP</w:t>
            </w:r>
            <w:r w:rsidR="00E70B9D">
              <w:t>', 'Allen DN', 'Jorgensen ML', 'Cramer SL'], Test-retest reliability of standard and emotional stroop tasks: an investigation of color-word and picture-word versions, Sep-2005, Assessment, 12(3):330-7</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229</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240">
              <w:r w:rsidR="00E70B9D">
                <w:rPr>
                  <w:color w:val="0000FF" w:themeColor="hyperlink"/>
                  <w:u w:val="single"/>
                </w:rPr>
                <w:t>15885529</w:t>
              </w:r>
            </w:hyperlink>
            <w:r w:rsidR="00E70B9D">
              <w:t xml:space="preserve"> ['Allen DN', 'Frantom LV', '</w:t>
            </w:r>
            <w:r w:rsidR="00E70B9D">
              <w:rPr>
                <w:b/>
                <w:u w:val="single"/>
              </w:rPr>
              <w:t>Strauss GP</w:t>
            </w:r>
            <w:r w:rsidR="00E70B9D">
              <w:t>', 'van Kammen DP'], Differential patterns of premorbid academic and social deterioration in patients with schizophrenia, 15-Jun-2005, 5-Jan-2005, Schizophrenia Research, 75(2-3):389-97</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230</w:t>
            </w:r>
          </w:p>
        </w:tc>
        <w:tc>
          <w:tcPr>
            <w:tcW w:w="8934" w:type="dxa"/>
          </w:tcPr>
          <w:p w:rsidR="00763620" w:rsidRDefault="002D7EB0">
            <w:pPr>
              <w:cnfStyle w:val="000000010000" w:firstRow="0" w:lastRow="0" w:firstColumn="0" w:lastColumn="0" w:oddVBand="0" w:evenVBand="0" w:oddHBand="0" w:evenHBand="1" w:firstRowFirstColumn="0" w:firstRowLastColumn="0" w:lastRowFirstColumn="0" w:lastRowLastColumn="0"/>
            </w:pPr>
            <w:hyperlink r:id="rId241">
              <w:r w:rsidR="00E70B9D">
                <w:rPr>
                  <w:color w:val="0000FF" w:themeColor="hyperlink"/>
                  <w:u w:val="single"/>
                </w:rPr>
                <w:t>3243385</w:t>
              </w:r>
            </w:hyperlink>
            <w:r w:rsidR="00E70B9D">
              <w:t xml:space="preserve"> ['Schmidt J', '</w:t>
            </w:r>
            <w:r w:rsidR="00E70B9D">
              <w:rPr>
                <w:b/>
                <w:u w:val="single"/>
              </w:rPr>
              <w:t>Strauss GP</w:t>
            </w:r>
            <w:r w:rsidR="00E70B9D">
              <w:t>', 'Schön A', 'Luz A', 'Murray AB', 'Melchiori A', 'Aresu O', 'Erfle V'], Establishment and characterization of osteogenic cell lines from a spontaneous murine osteosarcoma, Dec-1988, Differentiation; Research in Biological Diversity, 39(3):151-60</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231</w:t>
            </w:r>
          </w:p>
        </w:tc>
        <w:tc>
          <w:tcPr>
            <w:tcW w:w="8934" w:type="dxa"/>
          </w:tcPr>
          <w:p w:rsidR="00763620" w:rsidRDefault="002D7EB0">
            <w:pPr>
              <w:cnfStyle w:val="000000100000" w:firstRow="0" w:lastRow="0" w:firstColumn="0" w:lastColumn="0" w:oddVBand="0" w:evenVBand="0" w:oddHBand="1" w:evenHBand="0" w:firstRowFirstColumn="0" w:firstRowLastColumn="0" w:lastRowFirstColumn="0" w:lastRowLastColumn="0"/>
            </w:pPr>
            <w:hyperlink r:id="rId242">
              <w:r w:rsidR="00E70B9D">
                <w:rPr>
                  <w:color w:val="0000FF" w:themeColor="hyperlink"/>
                  <w:u w:val="single"/>
                </w:rPr>
                <w:t>3461225</w:t>
              </w:r>
            </w:hyperlink>
            <w:r w:rsidR="00E70B9D">
              <w:t xml:space="preserve"> ['Erfle V', 'Schmidt J', '</w:t>
            </w:r>
            <w:r w:rsidR="00E70B9D">
              <w:rPr>
                <w:b/>
                <w:u w:val="single"/>
              </w:rPr>
              <w:t>Strauss GP</w:t>
            </w:r>
            <w:r w:rsidR="00E70B9D">
              <w:t>', 'Hehlmann R', 'Luz A'], Activation and biological properties of endogenous retroviruses in radiation osteosarcomagenesis, 1986, Leukemia Research, 10(7):905-13</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w:t>
            </w:r>
          </w:p>
        </w:tc>
        <w:tc>
          <w:tcPr>
            <w:tcW w:w="8934" w:type="dxa"/>
          </w:tcPr>
          <w:p w:rsidR="00763620" w:rsidRDefault="00E70B9D">
            <w:pPr>
              <w:cnfStyle w:val="000000100000" w:firstRow="0" w:lastRow="0" w:firstColumn="0" w:lastColumn="0" w:oddVBand="0" w:evenVBand="0" w:oddHBand="1" w:evenHBand="0" w:firstRowFirstColumn="0" w:firstRowLastColumn="0" w:lastRowFirstColumn="0" w:lastRowLastColumn="0"/>
            </w:pPr>
            <w:r>
              <w:t>Author: Neurobiology of Abnormal Emotion and Motivated Behaviors Integrating Animal and Human Research: The Role of Negative Emotion Abnormalities in Anhedonic Symptoms of Schizophrenia [Academic Press, 11-May-2018]</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w:t>
            </w:r>
          </w:p>
        </w:tc>
        <w:tc>
          <w:tcPr>
            <w:tcW w:w="8934" w:type="dxa"/>
          </w:tcPr>
          <w:p w:rsidR="00763620" w:rsidRDefault="00E70B9D">
            <w:pPr>
              <w:cnfStyle w:val="000000010000" w:firstRow="0" w:lastRow="0" w:firstColumn="0" w:lastColumn="0" w:oddVBand="0" w:evenVBand="0" w:oddHBand="0" w:evenHBand="1" w:firstRowFirstColumn="0" w:firstRowLastColumn="0" w:lastRowFirstColumn="0" w:lastRowLastColumn="0"/>
            </w:pPr>
            <w:r>
              <w:t>Author: Evidence‐Based Psychotherapy: The State of the Science and Practice: Psychotherapy for Schizophrenia-Spectrum Disorders [John Wiley &amp; Sons Inc, 28-Dec-2017]</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3</w:t>
            </w:r>
          </w:p>
        </w:tc>
        <w:tc>
          <w:tcPr>
            <w:tcW w:w="8934" w:type="dxa"/>
          </w:tcPr>
          <w:p w:rsidR="00763620" w:rsidRDefault="00E70B9D">
            <w:pPr>
              <w:cnfStyle w:val="000000100000" w:firstRow="0" w:lastRow="0" w:firstColumn="0" w:lastColumn="0" w:oddVBand="0" w:evenVBand="0" w:oddHBand="1" w:evenHBand="0" w:firstRowFirstColumn="0" w:firstRowLastColumn="0" w:lastRowFirstColumn="0" w:lastRowLastColumn="0"/>
            </w:pPr>
            <w:r>
              <w:t>Author: The Neuropsychopathology of Schizophrenia: Molecules, Brain Systems, Motivation, and Cognition: An Affective Neuroscience Model of Impaired Approach Motivation in Schizophrenia [Springer, 31-May-2016]</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4</w:t>
            </w:r>
          </w:p>
        </w:tc>
        <w:tc>
          <w:tcPr>
            <w:tcW w:w="8934" w:type="dxa"/>
          </w:tcPr>
          <w:p w:rsidR="00763620" w:rsidRDefault="00E70B9D">
            <w:pPr>
              <w:cnfStyle w:val="000000010000" w:firstRow="0" w:lastRow="0" w:firstColumn="0" w:lastColumn="0" w:oddVBand="0" w:evenVBand="0" w:oddHBand="0" w:evenHBand="1" w:firstRowFirstColumn="0" w:firstRowLastColumn="0" w:lastRowFirstColumn="0" w:lastRowLastColumn="0"/>
            </w:pPr>
            <w:r>
              <w:t>Author: The Neuropsychopathology of Schizophrenia: Molecules, Brain Systems, Motivation, and Cognition: Avolition, Negative Symptoms, and a Clinical Science Journey and Transition to the Future [Springer, 31-May-2016]</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5</w:t>
            </w:r>
          </w:p>
        </w:tc>
        <w:tc>
          <w:tcPr>
            <w:tcW w:w="8934" w:type="dxa"/>
          </w:tcPr>
          <w:p w:rsidR="00763620" w:rsidRDefault="00E70B9D">
            <w:pPr>
              <w:cnfStyle w:val="000000100000" w:firstRow="0" w:lastRow="0" w:firstColumn="0" w:lastColumn="0" w:oddVBand="0" w:evenVBand="0" w:oddHBand="1" w:evenHBand="0" w:firstRowFirstColumn="0" w:firstRowLastColumn="0" w:lastRowFirstColumn="0" w:lastRowLastColumn="0"/>
            </w:pPr>
            <w:r>
              <w:t>Author: Guide to Psychological Assessment with African Americans: Assessing Psychosis in African American Clients [Springer, 21-Nov-2014]</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6</w:t>
            </w:r>
          </w:p>
        </w:tc>
        <w:tc>
          <w:tcPr>
            <w:tcW w:w="8934" w:type="dxa"/>
          </w:tcPr>
          <w:p w:rsidR="00763620" w:rsidRDefault="00E70B9D">
            <w:pPr>
              <w:cnfStyle w:val="000000010000" w:firstRow="0" w:lastRow="0" w:firstColumn="0" w:lastColumn="0" w:oddVBand="0" w:evenVBand="0" w:oddHBand="0" w:evenHBand="1" w:firstRowFirstColumn="0" w:firstRowLastColumn="0" w:lastRowFirstColumn="0" w:lastRowLastColumn="0"/>
            </w:pPr>
            <w:r>
              <w:t>Author: Anhedonia: A Comprehensive Handbook, Volume II Neuropsychiatric And Physical Disorders: Anhedonia in Schizophrenia: A Deficit in Translating Reward Information into Motivated Behavior [Springer, 27-Jan-2014]</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7</w:t>
            </w:r>
          </w:p>
        </w:tc>
        <w:tc>
          <w:tcPr>
            <w:tcW w:w="8934" w:type="dxa"/>
          </w:tcPr>
          <w:p w:rsidR="00763620" w:rsidRDefault="00E70B9D">
            <w:pPr>
              <w:cnfStyle w:val="000000100000" w:firstRow="0" w:lastRow="0" w:firstColumn="0" w:lastColumn="0" w:oddVBand="0" w:evenVBand="0" w:oddHBand="1" w:evenHBand="0" w:firstRowFirstColumn="0" w:firstRowLastColumn="0" w:lastRowFirstColumn="0" w:lastRowLastColumn="0"/>
            </w:pPr>
            <w:r>
              <w:t>Author: The Neuropsychology Handbook, Third Edition: Neuropsychological Assessment of Individuals with Substance Use Disorders [Springer, Jan-2008]</w:t>
            </w:r>
          </w:p>
        </w:tc>
      </w:tr>
    </w:tbl>
    <w:p w:rsidR="00ED2C0E" w:rsidRDefault="00ED2C0E" w:rsidP="00763471">
      <w:pPr>
        <w:spacing w:after="0" w:line="240" w:lineRule="auto"/>
        <w:rPr>
          <w:rFonts w:ascii="Arial" w:hAnsi="Arial" w:cs="Arial"/>
          <w:sz w:val="18"/>
          <w:szCs w:val="18"/>
        </w:rPr>
      </w:pPr>
    </w:p>
    <w:p w:rsidR="00DC2872" w:rsidRDefault="00DC2872"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lastRenderedPageBreak/>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1</w:t>
            </w:r>
          </w:p>
        </w:tc>
        <w:tc>
          <w:tcPr>
            <w:tcW w:w="8934" w:type="dxa"/>
          </w:tcPr>
          <w:p w:rsidR="00763620" w:rsidRDefault="00E70B9D">
            <w:pPr>
              <w:cnfStyle w:val="000000100000" w:firstRow="0" w:lastRow="0" w:firstColumn="0" w:lastColumn="0" w:oddVBand="0" w:evenVBand="0" w:oddHBand="1" w:evenHBand="0" w:firstRowFirstColumn="0" w:firstRowLastColumn="0" w:lastRowFirstColumn="0" w:lastRowLastColumn="0"/>
            </w:pPr>
            <w:r>
              <w:t>Wechsler Early Career Award, American Psychological Foundation</w:t>
            </w:r>
          </w:p>
        </w:tc>
      </w:tr>
      <w:tr w:rsidR="00763620" w:rsidTr="007636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2</w:t>
            </w:r>
          </w:p>
        </w:tc>
        <w:tc>
          <w:tcPr>
            <w:tcW w:w="8934" w:type="dxa"/>
          </w:tcPr>
          <w:p w:rsidR="00763620" w:rsidRDefault="00E70B9D">
            <w:pPr>
              <w:cnfStyle w:val="000000010000" w:firstRow="0" w:lastRow="0" w:firstColumn="0" w:lastColumn="0" w:oddVBand="0" w:evenVBand="0" w:oddHBand="0" w:evenHBand="1" w:firstRowFirstColumn="0" w:firstRowLastColumn="0" w:lastRowFirstColumn="0" w:lastRowLastColumn="0"/>
            </w:pPr>
            <w:r>
              <w:t>Rising Star Award, Schizophrenia International Research Society, 2020</w:t>
            </w:r>
          </w:p>
        </w:tc>
      </w:tr>
      <w:tr w:rsidR="00763620" w:rsidTr="007636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63620" w:rsidRDefault="00E70B9D">
            <w:r>
              <w:t>3</w:t>
            </w:r>
          </w:p>
        </w:tc>
        <w:tc>
          <w:tcPr>
            <w:tcW w:w="8934" w:type="dxa"/>
          </w:tcPr>
          <w:p w:rsidR="00763620" w:rsidRDefault="00E70B9D">
            <w:pPr>
              <w:cnfStyle w:val="000000100000" w:firstRow="0" w:lastRow="0" w:firstColumn="0" w:lastColumn="0" w:oddVBand="0" w:evenVBand="0" w:oddHBand="1" w:evenHBand="0" w:firstRowFirstColumn="0" w:firstRowLastColumn="0" w:lastRowFirstColumn="0" w:lastRowLastColumn="0"/>
            </w:pPr>
            <w:r>
              <w:t>Early Career Award, National Academy of Neuropsychology, 2015</w:t>
            </w:r>
          </w:p>
        </w:tc>
      </w:tr>
    </w:tbl>
    <w:p w:rsidR="00E9729C" w:rsidRDefault="00E9729C"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D7EB0" w:rsidP="001D1E18">
            <w:pPr>
              <w:jc w:val="left"/>
              <w:rPr>
                <w:rFonts w:ascii="Arial" w:hAnsi="Arial" w:cs="Arial"/>
                <w:szCs w:val="18"/>
              </w:rPr>
            </w:pPr>
            <w:hyperlink r:id="rId243">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763620" w:rsidRDefault="00E70B9D">
            <w:pPr>
              <w:cnfStyle w:val="000000010000" w:firstRow="0" w:lastRow="0" w:firstColumn="0" w:lastColumn="0" w:oddVBand="0" w:evenVBand="0" w:oddHBand="0" w:evenHBand="1" w:firstRowFirstColumn="0" w:firstRowLastColumn="0" w:lastRowFirstColumn="0" w:lastRowLastColumn="0"/>
            </w:pPr>
            <w:r>
              <w:t>Deanna Lynn Kelly; Liyi Elliot Hong; Robert W Buchanan; Celso Arango López</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763620" w:rsidRDefault="00E70B9D">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763620" w:rsidRDefault="00E70B9D">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763620" w:rsidRDefault="00E70B9D">
            <w:pPr>
              <w:cnfStyle w:val="000000100000" w:firstRow="0" w:lastRow="0" w:firstColumn="0" w:lastColumn="0" w:oddVBand="0" w:evenVBand="0" w:oddHBand="1" w:evenHBand="0" w:firstRowFirstColumn="0" w:firstRowLastColumn="0" w:lastRowFirstColumn="0" w:lastRowLastColumn="0"/>
            </w:pPr>
            <w:r>
              <w:t>Philip D Harvey; Paul Barton Rosenberg; Stephen Robert Marder</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763620" w:rsidRDefault="00E70B9D">
            <w:pPr>
              <w:cnfStyle w:val="000000010000" w:firstRow="0" w:lastRow="0" w:firstColumn="0" w:lastColumn="0" w:oddVBand="0" w:evenVBand="0" w:oddHBand="0" w:evenHBand="1" w:firstRowFirstColumn="0" w:firstRowLastColumn="0" w:lastRowFirstColumn="0" w:lastRowLastColumn="0"/>
            </w:pPr>
            <w:r>
              <w:t>Scott William Woods; Robert W Buchanan; Gregory A Light; Daniel Henry Mathalon; Theodorus Grada Maria van Erp; Silvana Galderisi; Matcheri Srinivasamurthy Keshavan; Godfrey David Pearlson; Bjørn Hylsebeck Ebdrup; Liyi Elliot Hong; Armida Mucci; Peter Francis Buckley; Deanna Lynn Kelly; Merete Nordentoft; Michael Foster Green; Paolo Fusar-Poli; Paul Matthew Thompson; John Michael Kane; Diana O Perkins; Stephen Robert Marder; John Blake Torous; Philip D Harvey; Celso Arango López; Jessica Ann Turner; Kristin Suzanne Cadenhead</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244"/>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7EB0" w:rsidRDefault="002D7EB0" w:rsidP="0087104C">
      <w:pPr>
        <w:spacing w:after="0" w:line="240" w:lineRule="auto"/>
      </w:pPr>
      <w:r>
        <w:separator/>
      </w:r>
    </w:p>
  </w:endnote>
  <w:endnote w:type="continuationSeparator" w:id="0">
    <w:p w:rsidR="002D7EB0" w:rsidRDefault="002D7EB0"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867A05">
          <w:rPr>
            <w:noProof/>
          </w:rPr>
          <w:t>18</w:t>
        </w:r>
        <w:r>
          <w:rPr>
            <w:noProof/>
          </w:rPr>
          <w:fldChar w:fldCharType="end"/>
        </w:r>
      </w:p>
    </w:sdtContent>
  </w:sdt>
  <w:p w:rsidR="00763620" w:rsidRDefault="00E70B9D">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7EB0" w:rsidRDefault="002D7EB0" w:rsidP="0087104C">
      <w:pPr>
        <w:spacing w:after="0" w:line="240" w:lineRule="auto"/>
      </w:pPr>
      <w:r>
        <w:separator/>
      </w:r>
    </w:p>
  </w:footnote>
  <w:footnote w:type="continuationSeparator" w:id="0">
    <w:p w:rsidR="002D7EB0" w:rsidRDefault="002D7EB0"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D7EB0"/>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2409"/>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2213"/>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362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67A05"/>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6483"/>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A5D43"/>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1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2872"/>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0B9D"/>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2402605" TargetMode="External"/><Relationship Id="rId21" Type="http://schemas.openxmlformats.org/officeDocument/2006/relationships/hyperlink" Target="https://pubmed.ncbi.nlm.nih.gov/40185782" TargetMode="External"/><Relationship Id="rId42" Type="http://schemas.openxmlformats.org/officeDocument/2006/relationships/hyperlink" Target="https://pubmed.ncbi.nlm.nih.gov/38637303" TargetMode="External"/><Relationship Id="rId63" Type="http://schemas.openxmlformats.org/officeDocument/2006/relationships/hyperlink" Target="https://pubmed.ncbi.nlm.nih.gov/37399755" TargetMode="External"/><Relationship Id="rId84" Type="http://schemas.openxmlformats.org/officeDocument/2006/relationships/hyperlink" Target="https://pubmed.ncbi.nlm.nih.gov/35809353" TargetMode="External"/><Relationship Id="rId138" Type="http://schemas.openxmlformats.org/officeDocument/2006/relationships/hyperlink" Target="https://pubmed.ncbi.nlm.nih.gov/30739633" TargetMode="External"/><Relationship Id="rId159" Type="http://schemas.openxmlformats.org/officeDocument/2006/relationships/hyperlink" Target="https://pubmed.ncbi.nlm.nih.gov/29361997" TargetMode="External"/><Relationship Id="rId170" Type="http://schemas.openxmlformats.org/officeDocument/2006/relationships/hyperlink" Target="https://pubmed.ncbi.nlm.nih.gov/28189529" TargetMode="External"/><Relationship Id="rId191" Type="http://schemas.openxmlformats.org/officeDocument/2006/relationships/hyperlink" Target="https://pubmed.ncbi.nlm.nih.gov/25000322" TargetMode="External"/><Relationship Id="rId205" Type="http://schemas.openxmlformats.org/officeDocument/2006/relationships/hyperlink" Target="https://pubmed.ncbi.nlm.nih.gov/23490759" TargetMode="External"/><Relationship Id="rId226" Type="http://schemas.openxmlformats.org/officeDocument/2006/relationships/hyperlink" Target="https://pubmed.ncbi.nlm.nih.gov/20198528" TargetMode="External"/><Relationship Id="rId107" Type="http://schemas.openxmlformats.org/officeDocument/2006/relationships/hyperlink" Target="https://pubmed.ncbi.nlm.nih.gov/33948658" TargetMode="External"/><Relationship Id="rId11" Type="http://schemas.openxmlformats.org/officeDocument/2006/relationships/image" Target="media/image1.jpg"/><Relationship Id="rId32" Type="http://schemas.openxmlformats.org/officeDocument/2006/relationships/hyperlink" Target="https://pubmed.ncbi.nlm.nih.gov/39901872" TargetMode="External"/><Relationship Id="rId53" Type="http://schemas.openxmlformats.org/officeDocument/2006/relationships/hyperlink" Target="https://pubmed.ncbi.nlm.nih.gov/36477406" TargetMode="External"/><Relationship Id="rId74" Type="http://schemas.openxmlformats.org/officeDocument/2006/relationships/hyperlink" Target="https://pubmed.ncbi.nlm.nih.gov/37362552" TargetMode="External"/><Relationship Id="rId128" Type="http://schemas.openxmlformats.org/officeDocument/2006/relationships/hyperlink" Target="https://pubmed.ncbi.nlm.nih.gov/32103266" TargetMode="External"/><Relationship Id="rId149" Type="http://schemas.openxmlformats.org/officeDocument/2006/relationships/hyperlink" Target="https://pubmed.ncbi.nlm.nih.gov/30869926" TargetMode="External"/><Relationship Id="rId5" Type="http://schemas.openxmlformats.org/officeDocument/2006/relationships/styles" Target="styles.xml"/><Relationship Id="rId95" Type="http://schemas.openxmlformats.org/officeDocument/2006/relationships/hyperlink" Target="https://pubmed.ncbi.nlm.nih.gov/34998219" TargetMode="External"/><Relationship Id="rId160" Type="http://schemas.openxmlformats.org/officeDocument/2006/relationships/hyperlink" Target="https://pubmed.ncbi.nlm.nih.gov/29499967" TargetMode="External"/><Relationship Id="rId181" Type="http://schemas.openxmlformats.org/officeDocument/2006/relationships/hyperlink" Target="https://pubmed.ncbi.nlm.nih.gov/27855175" TargetMode="External"/><Relationship Id="rId216" Type="http://schemas.openxmlformats.org/officeDocument/2006/relationships/hyperlink" Target="https://pubmed.ncbi.nlm.nih.gov/22130110" TargetMode="External"/><Relationship Id="rId237" Type="http://schemas.openxmlformats.org/officeDocument/2006/relationships/hyperlink" Target="https://pubmed.ncbi.nlm.nih.gov/17498927" TargetMode="External"/><Relationship Id="rId22" Type="http://schemas.openxmlformats.org/officeDocument/2006/relationships/hyperlink" Target="https://pubmed.ncbi.nlm.nih.gov/40180953" TargetMode="External"/><Relationship Id="rId43" Type="http://schemas.openxmlformats.org/officeDocument/2006/relationships/hyperlink" Target="https://pubmed.ncbi.nlm.nih.gov/38602815" TargetMode="External"/><Relationship Id="rId64" Type="http://schemas.openxmlformats.org/officeDocument/2006/relationships/hyperlink" Target="https://pubmed.ncbi.nlm.nih.gov/37720056" TargetMode="External"/><Relationship Id="rId118" Type="http://schemas.openxmlformats.org/officeDocument/2006/relationships/hyperlink" Target="https://pubmed.ncbi.nlm.nih.gov/33526203" TargetMode="External"/><Relationship Id="rId139" Type="http://schemas.openxmlformats.org/officeDocument/2006/relationships/hyperlink" Target="https://pubmed.ncbi.nlm.nih.gov/31783235" TargetMode="External"/><Relationship Id="rId85" Type="http://schemas.openxmlformats.org/officeDocument/2006/relationships/hyperlink" Target="https://pubmed.ncbi.nlm.nih.gov/32584067" TargetMode="External"/><Relationship Id="rId150" Type="http://schemas.openxmlformats.org/officeDocument/2006/relationships/hyperlink" Target="https://pubmed.ncbi.nlm.nih.gov/30879927" TargetMode="External"/><Relationship Id="rId171" Type="http://schemas.openxmlformats.org/officeDocument/2006/relationships/hyperlink" Target="https://pubmed.ncbi.nlm.nih.gov/28969356" TargetMode="External"/><Relationship Id="rId192" Type="http://schemas.openxmlformats.org/officeDocument/2006/relationships/hyperlink" Target="https://pubmed.ncbi.nlm.nih.gov/25583248" TargetMode="External"/><Relationship Id="rId206" Type="http://schemas.openxmlformats.org/officeDocument/2006/relationships/hyperlink" Target="https://pubmed.ncbi.nlm.nih.gov/23421529" TargetMode="External"/><Relationship Id="rId227" Type="http://schemas.openxmlformats.org/officeDocument/2006/relationships/hyperlink" Target="https://pubmed.ncbi.nlm.nih.gov/19095758" TargetMode="External"/><Relationship Id="rId12" Type="http://schemas.openxmlformats.org/officeDocument/2006/relationships/hyperlink" Target="https://pubmed.ncbi.nlm.nih.gov/40480970" TargetMode="External"/><Relationship Id="rId33" Type="http://schemas.openxmlformats.org/officeDocument/2006/relationships/hyperlink" Target="https://pubmed.ncbi.nlm.nih.gov/39749462" TargetMode="External"/><Relationship Id="rId108" Type="http://schemas.openxmlformats.org/officeDocument/2006/relationships/hyperlink" Target="https://pubmed.ncbi.nlm.nih.gov/32337849" TargetMode="External"/><Relationship Id="rId129" Type="http://schemas.openxmlformats.org/officeDocument/2006/relationships/hyperlink" Target="https://pubmed.ncbi.nlm.nih.gov/32766940" TargetMode="External"/><Relationship Id="rId54" Type="http://schemas.openxmlformats.org/officeDocument/2006/relationships/hyperlink" Target="https://pubmed.ncbi.nlm.nih.gov/36633673" TargetMode="External"/><Relationship Id="rId75" Type="http://schemas.openxmlformats.org/officeDocument/2006/relationships/hyperlink" Target="https://pubmed.ncbi.nlm.nih.gov/35362242" TargetMode="External"/><Relationship Id="rId96" Type="http://schemas.openxmlformats.org/officeDocument/2006/relationships/hyperlink" Target="https://pubmed.ncbi.nlm.nih.gov/35074531" TargetMode="External"/><Relationship Id="rId140" Type="http://schemas.openxmlformats.org/officeDocument/2006/relationships/hyperlink" Target="https://pubmed.ncbi.nlm.nih.gov/32803156" TargetMode="External"/><Relationship Id="rId161" Type="http://schemas.openxmlformats.org/officeDocument/2006/relationships/hyperlink" Target="https://pubmed.ncbi.nlm.nih.gov/29499966" TargetMode="External"/><Relationship Id="rId182" Type="http://schemas.openxmlformats.org/officeDocument/2006/relationships/hyperlink" Target="https://pubmed.ncbi.nlm.nih.gov/27627827" TargetMode="External"/><Relationship Id="rId217" Type="http://schemas.openxmlformats.org/officeDocument/2006/relationships/hyperlink" Target="https://pubmed.ncbi.nlm.nih.gov/22310503" TargetMode="External"/><Relationship Id="rId6" Type="http://schemas.microsoft.com/office/2007/relationships/stylesWithEffects" Target="stylesWithEffects.xml"/><Relationship Id="rId238" Type="http://schemas.openxmlformats.org/officeDocument/2006/relationships/hyperlink" Target="https://pubmed.ncbi.nlm.nih.gov/20072665" TargetMode="External"/><Relationship Id="rId23" Type="http://schemas.openxmlformats.org/officeDocument/2006/relationships/hyperlink" Target="https://pubmed.ncbi.nlm.nih.gov/40285828" TargetMode="External"/><Relationship Id="rId119" Type="http://schemas.openxmlformats.org/officeDocument/2006/relationships/hyperlink" Target="https://pubmed.ncbi.nlm.nih.gov/33360707" TargetMode="External"/><Relationship Id="rId44" Type="http://schemas.openxmlformats.org/officeDocument/2006/relationships/hyperlink" Target="https://pubmed.ncbi.nlm.nih.gov/38754312" TargetMode="External"/><Relationship Id="rId65" Type="http://schemas.openxmlformats.org/officeDocument/2006/relationships/hyperlink" Target="https://pubmed.ncbi.nlm.nih.gov/37424200" TargetMode="External"/><Relationship Id="rId86" Type="http://schemas.openxmlformats.org/officeDocument/2006/relationships/hyperlink" Target="https://pubmed.ncbi.nlm.nih.gov/35366600" TargetMode="External"/><Relationship Id="rId130" Type="http://schemas.openxmlformats.org/officeDocument/2006/relationships/hyperlink" Target="https://pubmed.ncbi.nlm.nih.gov/31960582" TargetMode="External"/><Relationship Id="rId151" Type="http://schemas.openxmlformats.org/officeDocument/2006/relationships/hyperlink" Target="https://pubmed.ncbi.nlm.nih.gov/29912473" TargetMode="External"/><Relationship Id="rId172" Type="http://schemas.openxmlformats.org/officeDocument/2006/relationships/hyperlink" Target="https://pubmed.ncbi.nlm.nih.gov/28691849" TargetMode="External"/><Relationship Id="rId193" Type="http://schemas.openxmlformats.org/officeDocument/2006/relationships/hyperlink" Target="https://pubmed.ncbi.nlm.nih.gov/25571772" TargetMode="External"/><Relationship Id="rId207" Type="http://schemas.openxmlformats.org/officeDocument/2006/relationships/hyperlink" Target="https://pubmed.ncbi.nlm.nih.gov/23328158" TargetMode="External"/><Relationship Id="rId228" Type="http://schemas.openxmlformats.org/officeDocument/2006/relationships/hyperlink" Target="https://pubmed.ncbi.nlm.nih.gov/19223658" TargetMode="External"/><Relationship Id="rId13" Type="http://schemas.openxmlformats.org/officeDocument/2006/relationships/hyperlink" Target="https://pubmed.ncbi.nlm.nih.gov/40461469" TargetMode="External"/><Relationship Id="rId109" Type="http://schemas.openxmlformats.org/officeDocument/2006/relationships/hyperlink" Target="https://pubmed.ncbi.nlm.nih.gov/33964681" TargetMode="External"/><Relationship Id="rId34" Type="http://schemas.openxmlformats.org/officeDocument/2006/relationships/hyperlink" Target="https://pubmed.ncbi.nlm.nih.gov/38769063" TargetMode="External"/><Relationship Id="rId55" Type="http://schemas.openxmlformats.org/officeDocument/2006/relationships/hyperlink" Target="https://pubmed.ncbi.nlm.nih.gov/37041742" TargetMode="External"/><Relationship Id="rId76" Type="http://schemas.openxmlformats.org/officeDocument/2006/relationships/hyperlink" Target="https://pubmed.ncbi.nlm.nih.gov/37868160" TargetMode="External"/><Relationship Id="rId97" Type="http://schemas.openxmlformats.org/officeDocument/2006/relationships/hyperlink" Target="https://pubmed.ncbi.nlm.nih.gov/35323379" TargetMode="External"/><Relationship Id="rId120" Type="http://schemas.openxmlformats.org/officeDocument/2006/relationships/hyperlink" Target="https://pubmed.ncbi.nlm.nih.gov/33841217" TargetMode="External"/><Relationship Id="rId141" Type="http://schemas.openxmlformats.org/officeDocument/2006/relationships/hyperlink" Target="https://pubmed.ncbi.nlm.nih.gov/30649527" TargetMode="External"/><Relationship Id="rId7" Type="http://schemas.openxmlformats.org/officeDocument/2006/relationships/settings" Target="settings.xml"/><Relationship Id="rId162" Type="http://schemas.openxmlformats.org/officeDocument/2006/relationships/hyperlink" Target="https://pubmed.ncbi.nlm.nih.gov/29856563" TargetMode="External"/><Relationship Id="rId183" Type="http://schemas.openxmlformats.org/officeDocument/2006/relationships/hyperlink" Target="https://pubmed.ncbi.nlm.nih.gov/27627826" TargetMode="External"/><Relationship Id="rId218" Type="http://schemas.openxmlformats.org/officeDocument/2006/relationships/hyperlink" Target="https://pubmed.ncbi.nlm.nih.gov/20484522" TargetMode="External"/><Relationship Id="rId239" Type="http://schemas.openxmlformats.org/officeDocument/2006/relationships/hyperlink" Target="https://pubmed.ncbi.nlm.nih.gov/16123253" TargetMode="External"/><Relationship Id="rId24" Type="http://schemas.openxmlformats.org/officeDocument/2006/relationships/hyperlink" Target="https://pubmed.ncbi.nlm.nih.gov/40274974" TargetMode="External"/><Relationship Id="rId45" Type="http://schemas.openxmlformats.org/officeDocument/2006/relationships/hyperlink" Target="https://pubmed.ncbi.nlm.nih.gov/37624464" TargetMode="External"/><Relationship Id="rId66" Type="http://schemas.openxmlformats.org/officeDocument/2006/relationships/hyperlink" Target="https://pubmed.ncbi.nlm.nih.gov/37146460" TargetMode="External"/><Relationship Id="rId87" Type="http://schemas.openxmlformats.org/officeDocument/2006/relationships/hyperlink" Target="https://pubmed.ncbi.nlm.nih.gov/35597134" TargetMode="External"/><Relationship Id="rId110" Type="http://schemas.openxmlformats.org/officeDocument/2006/relationships/hyperlink" Target="https://pubmed.ncbi.nlm.nih.gov/33819817" TargetMode="External"/><Relationship Id="rId131" Type="http://schemas.openxmlformats.org/officeDocument/2006/relationships/hyperlink" Target="https://pubmed.ncbi.nlm.nih.gov/32525326" TargetMode="External"/><Relationship Id="rId152" Type="http://schemas.openxmlformats.org/officeDocument/2006/relationships/hyperlink" Target="https://pubmed.ncbi.nlm.nih.gov/30802116" TargetMode="External"/><Relationship Id="rId173" Type="http://schemas.openxmlformats.org/officeDocument/2006/relationships/hyperlink" Target="https://pubmed.ncbi.nlm.nih.gov/28497008" TargetMode="External"/><Relationship Id="rId194" Type="http://schemas.openxmlformats.org/officeDocument/2006/relationships/hyperlink" Target="https://pubmed.ncbi.nlm.nih.gov/24878429" TargetMode="External"/><Relationship Id="rId208" Type="http://schemas.openxmlformats.org/officeDocument/2006/relationships/hyperlink" Target="https://pubmed.ncbi.nlm.nih.gov/23062750" TargetMode="External"/><Relationship Id="rId229" Type="http://schemas.openxmlformats.org/officeDocument/2006/relationships/hyperlink" Target="https://pubmed.ncbi.nlm.nih.gov/20181462" TargetMode="External"/><Relationship Id="rId240" Type="http://schemas.openxmlformats.org/officeDocument/2006/relationships/hyperlink" Target="https://pubmed.ncbi.nlm.nih.gov/15885529" TargetMode="External"/><Relationship Id="rId14" Type="http://schemas.openxmlformats.org/officeDocument/2006/relationships/hyperlink" Target="https://pubmed.ncbi.nlm.nih.gov/40184931" TargetMode="External"/><Relationship Id="rId35" Type="http://schemas.openxmlformats.org/officeDocument/2006/relationships/hyperlink" Target="https://pubmed.ncbi.nlm.nih.gov/39661326" TargetMode="External"/><Relationship Id="rId56" Type="http://schemas.openxmlformats.org/officeDocument/2006/relationships/hyperlink" Target="https://pubmed.ncbi.nlm.nih.gov/37716206" TargetMode="External"/><Relationship Id="rId77" Type="http://schemas.openxmlformats.org/officeDocument/2006/relationships/hyperlink" Target="https://pubmed.ncbi.nlm.nih.gov/36463972" TargetMode="External"/><Relationship Id="rId100" Type="http://schemas.openxmlformats.org/officeDocument/2006/relationships/hyperlink" Target="https://pubmed.ncbi.nlm.nih.gov/34846691" TargetMode="External"/><Relationship Id="rId8" Type="http://schemas.openxmlformats.org/officeDocument/2006/relationships/webSettings" Target="webSettings.xml"/><Relationship Id="rId98" Type="http://schemas.openxmlformats.org/officeDocument/2006/relationships/hyperlink" Target="https://pubmed.ncbi.nlm.nih.gov/33881621" TargetMode="External"/><Relationship Id="rId121" Type="http://schemas.openxmlformats.org/officeDocument/2006/relationships/hyperlink" Target="https://pubmed.ncbi.nlm.nih.gov/34307899" TargetMode="External"/><Relationship Id="rId142" Type="http://schemas.openxmlformats.org/officeDocument/2006/relationships/hyperlink" Target="https://pubmed.ncbi.nlm.nih.gov/31527596" TargetMode="External"/><Relationship Id="rId163" Type="http://schemas.openxmlformats.org/officeDocument/2006/relationships/hyperlink" Target="https://pubmed.ncbi.nlm.nih.gov/29928593" TargetMode="External"/><Relationship Id="rId184" Type="http://schemas.openxmlformats.org/officeDocument/2006/relationships/hyperlink" Target="https://pubmed.ncbi.nlm.nih.gov/26026486" TargetMode="External"/><Relationship Id="rId219" Type="http://schemas.openxmlformats.org/officeDocument/2006/relationships/hyperlink" Target="https://pubmed.ncbi.nlm.nih.gov/21902568" TargetMode="External"/><Relationship Id="rId230" Type="http://schemas.openxmlformats.org/officeDocument/2006/relationships/hyperlink" Target="https://pubmed.ncbi.nlm.nih.gov/19452280" TargetMode="External"/><Relationship Id="rId25" Type="http://schemas.openxmlformats.org/officeDocument/2006/relationships/hyperlink" Target="https://pubmed.ncbi.nlm.nih.gov/40175382" TargetMode="External"/><Relationship Id="rId46" Type="http://schemas.openxmlformats.org/officeDocument/2006/relationships/hyperlink" Target="https://pubmed.ncbi.nlm.nih.gov/38451304" TargetMode="External"/><Relationship Id="rId67" Type="http://schemas.openxmlformats.org/officeDocument/2006/relationships/hyperlink" Target="https://pubmed.ncbi.nlm.nih.gov/36905387" TargetMode="External"/><Relationship Id="rId88" Type="http://schemas.openxmlformats.org/officeDocument/2006/relationships/hyperlink" Target="https://pubmed.ncbi.nlm.nih.gov/35020936" TargetMode="External"/><Relationship Id="rId111" Type="http://schemas.openxmlformats.org/officeDocument/2006/relationships/hyperlink" Target="https://pubmed.ncbi.nlm.nih.gov/34001909" TargetMode="External"/><Relationship Id="rId132" Type="http://schemas.openxmlformats.org/officeDocument/2006/relationships/hyperlink" Target="https://pubmed.ncbi.nlm.nih.gov/32522469" TargetMode="External"/><Relationship Id="rId153" Type="http://schemas.openxmlformats.org/officeDocument/2006/relationships/hyperlink" Target="https://pubmed.ncbi.nlm.nih.gov/30600611" TargetMode="External"/><Relationship Id="rId174" Type="http://schemas.openxmlformats.org/officeDocument/2006/relationships/hyperlink" Target="https://pubmed.ncbi.nlm.nih.gov/27876020" TargetMode="External"/><Relationship Id="rId195" Type="http://schemas.openxmlformats.org/officeDocument/2006/relationships/hyperlink" Target="https://pubmed.ncbi.nlm.nih.gov/24375459" TargetMode="External"/><Relationship Id="rId209" Type="http://schemas.openxmlformats.org/officeDocument/2006/relationships/hyperlink" Target="https://pubmed.ncbi.nlm.nih.gov/23127378" TargetMode="External"/><Relationship Id="rId220" Type="http://schemas.openxmlformats.org/officeDocument/2006/relationships/hyperlink" Target="https://pubmed.ncbi.nlm.nih.gov/21295860" TargetMode="External"/><Relationship Id="rId241" Type="http://schemas.openxmlformats.org/officeDocument/2006/relationships/hyperlink" Target="https://pubmed.ncbi.nlm.nih.gov/3243385" TargetMode="External"/><Relationship Id="rId15" Type="http://schemas.openxmlformats.org/officeDocument/2006/relationships/hyperlink" Target="https://pubmed.ncbi.nlm.nih.gov/40386423" TargetMode="External"/><Relationship Id="rId36" Type="http://schemas.openxmlformats.org/officeDocument/2006/relationships/hyperlink" Target="https://pubmed.ncbi.nlm.nih.gov/39658696" TargetMode="External"/><Relationship Id="rId57" Type="http://schemas.openxmlformats.org/officeDocument/2006/relationships/hyperlink" Target="https://pubmed.ncbi.nlm.nih.gov/37801740" TargetMode="External"/><Relationship Id="rId10" Type="http://schemas.openxmlformats.org/officeDocument/2006/relationships/endnotes" Target="endnotes.xml"/><Relationship Id="rId31" Type="http://schemas.openxmlformats.org/officeDocument/2006/relationships/hyperlink" Target="https://pubmed.ncbi.nlm.nih.gov/39905767" TargetMode="External"/><Relationship Id="rId52" Type="http://schemas.openxmlformats.org/officeDocument/2006/relationships/hyperlink" Target="https://pubmed.ncbi.nlm.nih.gov/37278749" TargetMode="External"/><Relationship Id="rId73" Type="http://schemas.openxmlformats.org/officeDocument/2006/relationships/hyperlink" Target="https://pubmed.ncbi.nlm.nih.gov/35808961" TargetMode="External"/><Relationship Id="rId78" Type="http://schemas.openxmlformats.org/officeDocument/2006/relationships/hyperlink" Target="https://pubmed.ncbi.nlm.nih.gov/36779179" TargetMode="External"/><Relationship Id="rId94" Type="http://schemas.openxmlformats.org/officeDocument/2006/relationships/hyperlink" Target="https://pubmed.ncbi.nlm.nih.gov/34915570" TargetMode="External"/><Relationship Id="rId99" Type="http://schemas.openxmlformats.org/officeDocument/2006/relationships/hyperlink" Target="https://pubmed.ncbi.nlm.nih.gov/35026598" TargetMode="External"/><Relationship Id="rId101" Type="http://schemas.openxmlformats.org/officeDocument/2006/relationships/hyperlink" Target="https://pubmed.ncbi.nlm.nih.gov/34259874" TargetMode="External"/><Relationship Id="rId122" Type="http://schemas.openxmlformats.org/officeDocument/2006/relationships/hyperlink" Target="https://pubmed.ncbi.nlm.nih.gov/32648913" TargetMode="External"/><Relationship Id="rId143" Type="http://schemas.openxmlformats.org/officeDocument/2006/relationships/hyperlink" Target="https://pubmed.ncbi.nlm.nih.gov/30256991" TargetMode="External"/><Relationship Id="rId148" Type="http://schemas.openxmlformats.org/officeDocument/2006/relationships/hyperlink" Target="https://pubmed.ncbi.nlm.nih.gov/30849617" TargetMode="External"/><Relationship Id="rId164" Type="http://schemas.openxmlformats.org/officeDocument/2006/relationships/hyperlink" Target="https://pubmed.ncbi.nlm.nih.gov/28888357" TargetMode="External"/><Relationship Id="rId169" Type="http://schemas.openxmlformats.org/officeDocument/2006/relationships/hyperlink" Target="https://pubmed.ncbi.nlm.nih.gov/29410938" TargetMode="External"/><Relationship Id="rId185" Type="http://schemas.openxmlformats.org/officeDocument/2006/relationships/hyperlink" Target="https://pubmed.ncbi.nlm.nih.gov/25894442"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pubmed.ncbi.nlm.nih.gov/26701649" TargetMode="External"/><Relationship Id="rId210" Type="http://schemas.openxmlformats.org/officeDocument/2006/relationships/hyperlink" Target="https://pubmed.ncbi.nlm.nih.gov/23040736" TargetMode="External"/><Relationship Id="rId215" Type="http://schemas.openxmlformats.org/officeDocument/2006/relationships/hyperlink" Target="https://pubmed.ncbi.nlm.nih.gov/22407079" TargetMode="External"/><Relationship Id="rId236" Type="http://schemas.openxmlformats.org/officeDocument/2006/relationships/hyperlink" Target="https://pubmed.ncbi.nlm.nih.gov/17983285" TargetMode="External"/><Relationship Id="rId26" Type="http://schemas.openxmlformats.org/officeDocument/2006/relationships/hyperlink" Target="https://pubmed.ncbi.nlm.nih.gov/40170392" TargetMode="External"/><Relationship Id="rId231" Type="http://schemas.openxmlformats.org/officeDocument/2006/relationships/hyperlink" Target="https://pubmed.ncbi.nlm.nih.gov/19430997" TargetMode="External"/><Relationship Id="rId47" Type="http://schemas.openxmlformats.org/officeDocument/2006/relationships/hyperlink" Target="https://pubmed.ncbi.nlm.nih.gov/37641537" TargetMode="External"/><Relationship Id="rId68" Type="http://schemas.openxmlformats.org/officeDocument/2006/relationships/hyperlink" Target="https://pubmed.ncbi.nlm.nih.gov/37172500" TargetMode="External"/><Relationship Id="rId89" Type="http://schemas.openxmlformats.org/officeDocument/2006/relationships/hyperlink" Target="https://pubmed.ncbi.nlm.nih.gov/35243618" TargetMode="External"/><Relationship Id="rId112" Type="http://schemas.openxmlformats.org/officeDocument/2006/relationships/hyperlink" Target="https://pubmed.ncbi.nlm.nih.gov/32909606" TargetMode="External"/><Relationship Id="rId133" Type="http://schemas.openxmlformats.org/officeDocument/2006/relationships/hyperlink" Target="https://pubmed.ncbi.nlm.nih.gov/32247747" TargetMode="External"/><Relationship Id="rId154" Type="http://schemas.openxmlformats.org/officeDocument/2006/relationships/hyperlink" Target="https://pubmed.ncbi.nlm.nih.gov/31037274" TargetMode="External"/><Relationship Id="rId175" Type="http://schemas.openxmlformats.org/officeDocument/2006/relationships/hyperlink" Target="https://pubmed.ncbi.nlm.nih.gov/27174556" TargetMode="External"/><Relationship Id="rId196" Type="http://schemas.openxmlformats.org/officeDocument/2006/relationships/hyperlink" Target="https://pubmed.ncbi.nlm.nih.gov/23491970" TargetMode="External"/><Relationship Id="rId200" Type="http://schemas.openxmlformats.org/officeDocument/2006/relationships/hyperlink" Target="https://pubmed.ncbi.nlm.nih.gov/23394903" TargetMode="External"/><Relationship Id="rId16" Type="http://schemas.openxmlformats.org/officeDocument/2006/relationships/hyperlink" Target="https://pubmed.ncbi.nlm.nih.gov/40340167" TargetMode="External"/><Relationship Id="rId221" Type="http://schemas.openxmlformats.org/officeDocument/2006/relationships/hyperlink" Target="https://pubmed.ncbi.nlm.nih.gov/19889949" TargetMode="External"/><Relationship Id="rId242" Type="http://schemas.openxmlformats.org/officeDocument/2006/relationships/hyperlink" Target="https://pubmed.ncbi.nlm.nih.gov/3461225" TargetMode="External"/><Relationship Id="rId37" Type="http://schemas.openxmlformats.org/officeDocument/2006/relationships/hyperlink" Target="https://pubmed.ncbi.nlm.nih.gov/38059941" TargetMode="External"/><Relationship Id="rId58" Type="http://schemas.openxmlformats.org/officeDocument/2006/relationships/hyperlink" Target="https://pubmed.ncbi.nlm.nih.gov/37668572" TargetMode="External"/><Relationship Id="rId79" Type="http://schemas.openxmlformats.org/officeDocument/2006/relationships/hyperlink" Target="https://pubmed.ncbi.nlm.nih.gov/36200275" TargetMode="External"/><Relationship Id="rId102" Type="http://schemas.openxmlformats.org/officeDocument/2006/relationships/hyperlink" Target="https://pubmed.ncbi.nlm.nih.gov/35415704" TargetMode="External"/><Relationship Id="rId123" Type="http://schemas.openxmlformats.org/officeDocument/2006/relationships/hyperlink" Target="https://pubmed.ncbi.nlm.nih.gov/32851401" TargetMode="External"/><Relationship Id="rId144" Type="http://schemas.openxmlformats.org/officeDocument/2006/relationships/hyperlink" Target="https://pubmed.ncbi.nlm.nih.gov/30535399" TargetMode="External"/><Relationship Id="rId90" Type="http://schemas.openxmlformats.org/officeDocument/2006/relationships/hyperlink" Target="https://pubmed.ncbi.nlm.nih.gov/35276573" TargetMode="External"/><Relationship Id="rId165" Type="http://schemas.openxmlformats.org/officeDocument/2006/relationships/hyperlink" Target="https://pubmed.ncbi.nlm.nih.gov/29450447" TargetMode="External"/><Relationship Id="rId186" Type="http://schemas.openxmlformats.org/officeDocument/2006/relationships/hyperlink" Target="https://pubmed.ncbi.nlm.nih.gov/25399026" TargetMode="External"/><Relationship Id="rId211" Type="http://schemas.openxmlformats.org/officeDocument/2006/relationships/hyperlink" Target="https://pubmed.ncbi.nlm.nih.gov/22770716" TargetMode="External"/><Relationship Id="rId232" Type="http://schemas.openxmlformats.org/officeDocument/2006/relationships/hyperlink" Target="https://pubmed.ncbi.nlm.nih.gov/18970899" TargetMode="External"/><Relationship Id="rId27" Type="http://schemas.openxmlformats.org/officeDocument/2006/relationships/hyperlink" Target="https://pubmed.ncbi.nlm.nih.gov/40128256" TargetMode="External"/><Relationship Id="rId48" Type="http://schemas.openxmlformats.org/officeDocument/2006/relationships/hyperlink" Target="https://pubmed.ncbi.nlm.nih.gov/37843512" TargetMode="External"/><Relationship Id="rId69" Type="http://schemas.openxmlformats.org/officeDocument/2006/relationships/hyperlink" Target="https://pubmed.ncbi.nlm.nih.gov/36939086" TargetMode="External"/><Relationship Id="rId113" Type="http://schemas.openxmlformats.org/officeDocument/2006/relationships/hyperlink" Target="https://pubmed.ncbi.nlm.nih.gov/33460840" TargetMode="External"/><Relationship Id="rId134" Type="http://schemas.openxmlformats.org/officeDocument/2006/relationships/hyperlink" Target="https://pubmed.ncbi.nlm.nih.gov/32081498" TargetMode="External"/><Relationship Id="rId80" Type="http://schemas.openxmlformats.org/officeDocument/2006/relationships/hyperlink" Target="https://pubmed.ncbi.nlm.nih.gov/36174366" TargetMode="External"/><Relationship Id="rId155" Type="http://schemas.openxmlformats.org/officeDocument/2006/relationships/hyperlink" Target="https://pubmed.ncbi.nlm.nih.gov/30208377" TargetMode="External"/><Relationship Id="rId176" Type="http://schemas.openxmlformats.org/officeDocument/2006/relationships/hyperlink" Target="https://pubmed.ncbi.nlm.nih.gov/27397721" TargetMode="External"/><Relationship Id="rId197" Type="http://schemas.openxmlformats.org/officeDocument/2006/relationships/hyperlink" Target="https://pubmed.ncbi.nlm.nih.gov/24210530" TargetMode="External"/><Relationship Id="rId201" Type="http://schemas.openxmlformats.org/officeDocument/2006/relationships/hyperlink" Target="https://pubmed.ncbi.nlm.nih.gov/23314192" TargetMode="External"/><Relationship Id="rId222" Type="http://schemas.openxmlformats.org/officeDocument/2006/relationships/hyperlink" Target="https://pubmed.ncbi.nlm.nih.gov/21330110" TargetMode="External"/><Relationship Id="rId243" Type="http://schemas.openxmlformats.org/officeDocument/2006/relationships/hyperlink" Target="../../../In-Depth%20Profiles/07-07-25/Mind%20Map/PiHSCZ_0346_Gregory%20Paul%20Strauss.jpg" TargetMode="External"/><Relationship Id="rId17" Type="http://schemas.openxmlformats.org/officeDocument/2006/relationships/hyperlink" Target="https://pubmed.ncbi.nlm.nih.gov/40318309" TargetMode="External"/><Relationship Id="rId38" Type="http://schemas.openxmlformats.org/officeDocument/2006/relationships/hyperlink" Target="https://pubmed.ncbi.nlm.nih.gov/39066666" TargetMode="External"/><Relationship Id="rId59" Type="http://schemas.openxmlformats.org/officeDocument/2006/relationships/hyperlink" Target="https://pubmed.ncbi.nlm.nih.gov/36722014" TargetMode="External"/><Relationship Id="rId103" Type="http://schemas.openxmlformats.org/officeDocument/2006/relationships/hyperlink" Target="https://pubmed.ncbi.nlm.nih.gov/34104967" TargetMode="External"/><Relationship Id="rId124" Type="http://schemas.openxmlformats.org/officeDocument/2006/relationships/hyperlink" Target="https://pubmed.ncbi.nlm.nih.gov/32593735" TargetMode="External"/><Relationship Id="rId70" Type="http://schemas.openxmlformats.org/officeDocument/2006/relationships/hyperlink" Target="https://pubmed.ncbi.nlm.nih.gov/36893666" TargetMode="External"/><Relationship Id="rId91" Type="http://schemas.openxmlformats.org/officeDocument/2006/relationships/hyperlink" Target="https://pubmed.ncbi.nlm.nih.gov/34334286" TargetMode="External"/><Relationship Id="rId145" Type="http://schemas.openxmlformats.org/officeDocument/2006/relationships/hyperlink" Target="https://pubmed.ncbi.nlm.nih.gov/31500685" TargetMode="External"/><Relationship Id="rId166" Type="http://schemas.openxmlformats.org/officeDocument/2006/relationships/hyperlink" Target="https://pubmed.ncbi.nlm.nih.gov/28779853" TargetMode="External"/><Relationship Id="rId187" Type="http://schemas.openxmlformats.org/officeDocument/2006/relationships/hyperlink" Target="https://pubmed.ncbi.nlm.nih.gov/25486078" TargetMode="External"/><Relationship Id="rId1" Type="http://schemas.openxmlformats.org/officeDocument/2006/relationships/customXml" Target="../customXml/item1.xml"/><Relationship Id="rId212" Type="http://schemas.openxmlformats.org/officeDocument/2006/relationships/hyperlink" Target="https://pubmed.ncbi.nlm.nih.gov/22968207" TargetMode="External"/><Relationship Id="rId233" Type="http://schemas.openxmlformats.org/officeDocument/2006/relationships/hyperlink" Target="https://pubmed.ncbi.nlm.nih.gov/18313270" TargetMode="External"/><Relationship Id="rId28" Type="http://schemas.openxmlformats.org/officeDocument/2006/relationships/hyperlink" Target="https://pubmed.ncbi.nlm.nih.gov/39498297" TargetMode="External"/><Relationship Id="rId49" Type="http://schemas.openxmlformats.org/officeDocument/2006/relationships/hyperlink" Target="https://pubmed.ncbi.nlm.nih.gov/37434396" TargetMode="External"/><Relationship Id="rId114" Type="http://schemas.openxmlformats.org/officeDocument/2006/relationships/hyperlink" Target="https://pubmed.ncbi.nlm.nih.gov/33637748" TargetMode="External"/><Relationship Id="rId60" Type="http://schemas.openxmlformats.org/officeDocument/2006/relationships/hyperlink" Target="https://pubmed.ncbi.nlm.nih.gov/37186040" TargetMode="External"/><Relationship Id="rId81" Type="http://schemas.openxmlformats.org/officeDocument/2006/relationships/hyperlink" Target="https://pubmed.ncbi.nlm.nih.gov/35907347" TargetMode="External"/><Relationship Id="rId135" Type="http://schemas.openxmlformats.org/officeDocument/2006/relationships/hyperlink" Target="https://pubmed.ncbi.nlm.nih.gov/31692266" TargetMode="External"/><Relationship Id="rId156" Type="http://schemas.openxmlformats.org/officeDocument/2006/relationships/hyperlink" Target="https://pubmed.ncbi.nlm.nih.gov/29934248" TargetMode="External"/><Relationship Id="rId177" Type="http://schemas.openxmlformats.org/officeDocument/2006/relationships/hyperlink" Target="https://pubmed.ncbi.nlm.nih.gov/27980891" TargetMode="External"/><Relationship Id="rId198" Type="http://schemas.openxmlformats.org/officeDocument/2006/relationships/hyperlink" Target="https://pubmed.ncbi.nlm.nih.gov/23664664" TargetMode="External"/><Relationship Id="rId202" Type="http://schemas.openxmlformats.org/officeDocument/2006/relationships/hyperlink" Target="https://pubmed.ncbi.nlm.nih.gov/23709387" TargetMode="External"/><Relationship Id="rId223" Type="http://schemas.openxmlformats.org/officeDocument/2006/relationships/hyperlink" Target="https://pubmed.ncbi.nlm.nih.gov/21239143" TargetMode="External"/><Relationship Id="rId244" Type="http://schemas.openxmlformats.org/officeDocument/2006/relationships/footer" Target="footer1.xml"/><Relationship Id="rId18" Type="http://schemas.openxmlformats.org/officeDocument/2006/relationships/hyperlink" Target="https://pubmed.ncbi.nlm.nih.gov/40355455" TargetMode="External"/><Relationship Id="rId39" Type="http://schemas.openxmlformats.org/officeDocument/2006/relationships/hyperlink" Target="https://pubmed.ncbi.nlm.nih.gov/37878034" TargetMode="External"/><Relationship Id="rId50" Type="http://schemas.openxmlformats.org/officeDocument/2006/relationships/hyperlink" Target="https://pubmed.ncbi.nlm.nih.gov/38216237" TargetMode="External"/><Relationship Id="rId104" Type="http://schemas.openxmlformats.org/officeDocument/2006/relationships/hyperlink" Target="https://pubmed.ncbi.nlm.nih.gov/33890987" TargetMode="External"/><Relationship Id="rId125" Type="http://schemas.openxmlformats.org/officeDocument/2006/relationships/hyperlink" Target="https://pubmed.ncbi.nlm.nih.gov/31576787" TargetMode="External"/><Relationship Id="rId146" Type="http://schemas.openxmlformats.org/officeDocument/2006/relationships/hyperlink" Target="https://pubmed.ncbi.nlm.nih.gov/30541136" TargetMode="External"/><Relationship Id="rId167" Type="http://schemas.openxmlformats.org/officeDocument/2006/relationships/hyperlink" Target="https://pubmed.ncbi.nlm.nih.gov/28811079" TargetMode="External"/><Relationship Id="rId188" Type="http://schemas.openxmlformats.org/officeDocument/2006/relationships/hyperlink" Target="https://pubmed.ncbi.nlm.nih.gov/25583247" TargetMode="External"/><Relationship Id="rId71" Type="http://schemas.openxmlformats.org/officeDocument/2006/relationships/hyperlink" Target="https://pubmed.ncbi.nlm.nih.gov/36680843" TargetMode="External"/><Relationship Id="rId92" Type="http://schemas.openxmlformats.org/officeDocument/2006/relationships/hyperlink" Target="https://pubmed.ncbi.nlm.nih.gov/35190228" TargetMode="External"/><Relationship Id="rId213" Type="http://schemas.openxmlformats.org/officeDocument/2006/relationships/hyperlink" Target="https://pubmed.ncbi.nlm.nih.gov/22910407" TargetMode="External"/><Relationship Id="rId234" Type="http://schemas.openxmlformats.org/officeDocument/2006/relationships/hyperlink" Target="https://pubmed.ncbi.nlm.nih.gov/19890455" TargetMode="External"/><Relationship Id="rId2" Type="http://schemas.openxmlformats.org/officeDocument/2006/relationships/customXml" Target="../customXml/item2.xml"/><Relationship Id="rId29" Type="http://schemas.openxmlformats.org/officeDocument/2006/relationships/hyperlink" Target="https://pubmed.ncbi.nlm.nih.gov/40094043" TargetMode="External"/><Relationship Id="rId40" Type="http://schemas.openxmlformats.org/officeDocument/2006/relationships/hyperlink" Target="https://pubmed.ncbi.nlm.nih.gov/38051397" TargetMode="External"/><Relationship Id="rId115" Type="http://schemas.openxmlformats.org/officeDocument/2006/relationships/hyperlink" Target="https://pubmed.ncbi.nlm.nih.gov/32467967" TargetMode="External"/><Relationship Id="rId136" Type="http://schemas.openxmlformats.org/officeDocument/2006/relationships/hyperlink" Target="https://pubmed.ncbi.nlm.nih.gov/33828778" TargetMode="External"/><Relationship Id="rId157" Type="http://schemas.openxmlformats.org/officeDocument/2006/relationships/hyperlink" Target="https://pubmed.ncbi.nlm.nih.gov/29996973" TargetMode="External"/><Relationship Id="rId178" Type="http://schemas.openxmlformats.org/officeDocument/2006/relationships/hyperlink" Target="https://pubmed.ncbi.nlm.nih.gov/26711714" TargetMode="External"/><Relationship Id="rId61" Type="http://schemas.openxmlformats.org/officeDocument/2006/relationships/hyperlink" Target="https://pubmed.ncbi.nlm.nih.gov/37467481" TargetMode="External"/><Relationship Id="rId82" Type="http://schemas.openxmlformats.org/officeDocument/2006/relationships/hyperlink" Target="https://pubmed.ncbi.nlm.nih.gov/35738008" TargetMode="External"/><Relationship Id="rId199" Type="http://schemas.openxmlformats.org/officeDocument/2006/relationships/hyperlink" Target="https://pubmed.ncbi.nlm.nih.gov/23391503" TargetMode="External"/><Relationship Id="rId203" Type="http://schemas.openxmlformats.org/officeDocument/2006/relationships/hyperlink" Target="https://pubmed.ncbi.nlm.nih.gov/23611243" TargetMode="External"/><Relationship Id="rId19" Type="http://schemas.openxmlformats.org/officeDocument/2006/relationships/hyperlink" Target="https://pubmed.ncbi.nlm.nih.gov/37874961" TargetMode="External"/><Relationship Id="rId224" Type="http://schemas.openxmlformats.org/officeDocument/2006/relationships/hyperlink" Target="https://pubmed.ncbi.nlm.nih.gov/21168124" TargetMode="External"/><Relationship Id="rId245" Type="http://schemas.openxmlformats.org/officeDocument/2006/relationships/fontTable" Target="fontTable.xml"/><Relationship Id="rId30" Type="http://schemas.openxmlformats.org/officeDocument/2006/relationships/hyperlink" Target="https://pubmed.ncbi.nlm.nih.gov/39909851" TargetMode="External"/><Relationship Id="rId105" Type="http://schemas.openxmlformats.org/officeDocument/2006/relationships/hyperlink" Target="https://pubmed.ncbi.nlm.nih.gov/32248851" TargetMode="External"/><Relationship Id="rId126" Type="http://schemas.openxmlformats.org/officeDocument/2006/relationships/hyperlink" Target="https://pubmed.ncbi.nlm.nih.gov/32584084" TargetMode="External"/><Relationship Id="rId147" Type="http://schemas.openxmlformats.org/officeDocument/2006/relationships/hyperlink" Target="https://pubmed.ncbi.nlm.nih.gov/31857941" TargetMode="External"/><Relationship Id="rId168" Type="http://schemas.openxmlformats.org/officeDocument/2006/relationships/hyperlink" Target="https://pubmed.ncbi.nlm.nih.gov/29156414" TargetMode="External"/><Relationship Id="rId51" Type="http://schemas.openxmlformats.org/officeDocument/2006/relationships/hyperlink" Target="https://pubmed.ncbi.nlm.nih.gov/37246568" TargetMode="External"/><Relationship Id="rId72" Type="http://schemas.openxmlformats.org/officeDocument/2006/relationships/hyperlink" Target="https://pubmed.ncbi.nlm.nih.gov/34120660" TargetMode="External"/><Relationship Id="rId93" Type="http://schemas.openxmlformats.org/officeDocument/2006/relationships/hyperlink" Target="https://pubmed.ncbi.nlm.nih.gov/35853890" TargetMode="External"/><Relationship Id="rId189" Type="http://schemas.openxmlformats.org/officeDocument/2006/relationships/hyperlink" Target="https://pubmed.ncbi.nlm.nih.gov/25620121" TargetMode="External"/><Relationship Id="rId3" Type="http://schemas.openxmlformats.org/officeDocument/2006/relationships/customXml" Target="../customXml/item3.xml"/><Relationship Id="rId214" Type="http://schemas.openxmlformats.org/officeDocument/2006/relationships/hyperlink" Target="https://pubmed.ncbi.nlm.nih.gov/22149913" TargetMode="External"/><Relationship Id="rId235" Type="http://schemas.openxmlformats.org/officeDocument/2006/relationships/hyperlink" Target="https://pubmed.ncbi.nlm.nih.gov/17668312" TargetMode="External"/><Relationship Id="rId116" Type="http://schemas.openxmlformats.org/officeDocument/2006/relationships/hyperlink" Target="https://pubmed.ncbi.nlm.nih.gov/32955097" TargetMode="External"/><Relationship Id="rId137" Type="http://schemas.openxmlformats.org/officeDocument/2006/relationships/hyperlink" Target="https://pubmed.ncbi.nlm.nih.gov/30557056" TargetMode="External"/><Relationship Id="rId158" Type="http://schemas.openxmlformats.org/officeDocument/2006/relationships/hyperlink" Target="https://pubmed.ncbi.nlm.nih.gov/29804927" TargetMode="External"/><Relationship Id="rId20" Type="http://schemas.openxmlformats.org/officeDocument/2006/relationships/hyperlink" Target="https://pubmed.ncbi.nlm.nih.gov/40193439" TargetMode="External"/><Relationship Id="rId41" Type="http://schemas.openxmlformats.org/officeDocument/2006/relationships/hyperlink" Target="https://pubmed.ncbi.nlm.nih.gov/38598109" TargetMode="External"/><Relationship Id="rId62" Type="http://schemas.openxmlformats.org/officeDocument/2006/relationships/hyperlink" Target="https://pubmed.ncbi.nlm.nih.gov/36680609" TargetMode="External"/><Relationship Id="rId83" Type="http://schemas.openxmlformats.org/officeDocument/2006/relationships/hyperlink" Target="https://pubmed.ncbi.nlm.nih.gov/34716486" TargetMode="External"/><Relationship Id="rId179" Type="http://schemas.openxmlformats.org/officeDocument/2006/relationships/hyperlink" Target="https://pubmed.ncbi.nlm.nih.gov/26742510" TargetMode="External"/><Relationship Id="rId190" Type="http://schemas.openxmlformats.org/officeDocument/2006/relationships/hyperlink" Target="https://pubmed.ncbi.nlm.nih.gov/25673435" TargetMode="External"/><Relationship Id="rId204" Type="http://schemas.openxmlformats.org/officeDocument/2006/relationships/hyperlink" Target="https://pubmed.ncbi.nlm.nih.gov/23453820" TargetMode="External"/><Relationship Id="rId225" Type="http://schemas.openxmlformats.org/officeDocument/2006/relationships/hyperlink" Target="https://pubmed.ncbi.nlm.nih.gov/20558531" TargetMode="External"/><Relationship Id="rId246" Type="http://schemas.openxmlformats.org/officeDocument/2006/relationships/theme" Target="theme/theme1.xml"/><Relationship Id="rId106" Type="http://schemas.openxmlformats.org/officeDocument/2006/relationships/hyperlink" Target="https://pubmed.ncbi.nlm.nih.gov/32743974" TargetMode="External"/><Relationship Id="rId127" Type="http://schemas.openxmlformats.org/officeDocument/2006/relationships/hyperlink" Target="https://pubmed.ncbi.nlm.nih.gov/329784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F635DC22-153D-409E-9DCA-F7E4ADAFE178}"/>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2CED19-DA40-4973-9BC5-6D0AF4769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18</Pages>
  <Words>15339</Words>
  <Characters>87436</Characters>
  <Application>Microsoft Office Word</Application>
  <DocSecurity>0</DocSecurity>
  <Lines>728</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13</cp:revision>
  <dcterms:created xsi:type="dcterms:W3CDTF">2023-05-13T07:02:00Z</dcterms:created>
  <dcterms:modified xsi:type="dcterms:W3CDTF">2025-07-03T13:30:00Z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